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6D" w:rsidRDefault="0041185F" w:rsidP="0041185F">
      <w:pPr>
        <w:ind w:firstLineChars="200" w:firstLine="640"/>
      </w:pPr>
      <w:r w:rsidRPr="0041185F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0</wp:posOffset>
                </wp:positionV>
                <wp:extent cx="523875" cy="314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85F" w:rsidRDefault="0041185F" w:rsidP="00327E80">
                            <w:pPr>
                              <w:jc w:val="center"/>
                            </w:pPr>
                            <w:r w:rsidRPr="00FB2EA8"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0;width:41.2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">
                <v:textbox>
                  <w:txbxContent>
                    <w:p w:rsidR="0041185F" w:rsidRDefault="0041185F" w:rsidP="00327E80">
                      <w:pPr>
                        <w:jc w:val="center"/>
                      </w:pPr>
                      <w:r w:rsidRPr="00FB2EA8">
                        <w:rPr>
                          <w:rFonts w:hint="eastAsia"/>
                        </w:rPr>
                        <w:t>Ｅ</w:t>
                      </w:r>
                      <w:r>
                        <w:t>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C0A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-20955</wp:posOffset>
                </wp:positionV>
                <wp:extent cx="267335" cy="111760"/>
                <wp:effectExtent l="19050" t="0" r="18415" b="21590"/>
                <wp:wrapNone/>
                <wp:docPr id="3" name="カギ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111760"/>
                        </a:xfrm>
                        <a:prstGeom prst="bentConnector3">
                          <a:avLst>
                            <a:gd name="adj1" fmla="val -7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CFC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left:0;text-align:left;margin-left:271.75pt;margin-top:-1.65pt;width:21.05pt;height:8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" adj="-164" strokecolor="black [3213]" strokeweight=".5pt"/>
            </w:pict>
          </mc:Fallback>
        </mc:AlternateContent>
      </w:r>
      <w:r w:rsidR="00B52C0A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3676063</wp:posOffset>
                </wp:positionH>
                <wp:positionV relativeFrom="paragraph">
                  <wp:posOffset>-131445</wp:posOffset>
                </wp:positionV>
                <wp:extent cx="965835" cy="249555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A75" w:rsidRPr="004C78D6" w:rsidRDefault="00EA7A75" w:rsidP="00EA7A75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4C78D6">
                              <w:rPr>
                                <w:rFonts w:hint="eastAsia"/>
                                <w:sz w:val="16"/>
                              </w:rPr>
                              <w:t>いずれか</w:t>
                            </w:r>
                            <w:r w:rsidRPr="004C78D6">
                              <w:rPr>
                                <w:sz w:val="16"/>
                              </w:rPr>
                              <w:t>に</w:t>
                            </w:r>
                            <w:r w:rsidRPr="004C78D6">
                              <w:rPr>
                                <w:rFonts w:hint="eastAsia"/>
                                <w:sz w:val="16"/>
                              </w:rPr>
                              <w:t>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45pt;margin-top:-10.35pt;width:76.0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" fillcolor="white [3201]" stroked="f" strokeweight=".5pt">
                <v:textbox>
                  <w:txbxContent>
                    <w:p w:rsidR="00EA7A75" w:rsidRPr="004C78D6" w:rsidRDefault="00EA7A75" w:rsidP="00EA7A75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4C78D6">
                        <w:rPr>
                          <w:rFonts w:hint="eastAsia"/>
                          <w:sz w:val="16"/>
                        </w:rPr>
                        <w:t>いずれか</w:t>
                      </w:r>
                      <w:r w:rsidRPr="004C78D6">
                        <w:rPr>
                          <w:sz w:val="16"/>
                        </w:rPr>
                        <w:t>に</w:t>
                      </w:r>
                      <w:r w:rsidRPr="004C78D6">
                        <w:rPr>
                          <w:rFonts w:hint="eastAsia"/>
                          <w:sz w:val="16"/>
                        </w:rPr>
                        <w:t>○印</w:t>
                      </w:r>
                    </w:p>
                  </w:txbxContent>
                </v:textbox>
              </v:shape>
            </w:pict>
          </mc:Fallback>
        </mc:AlternateContent>
      </w:r>
      <w:r w:rsidR="00B52C0A">
        <w:rPr>
          <w:sz w:val="32"/>
        </w:rPr>
        <w:t>研究計画</w:t>
      </w:r>
      <w:r w:rsidR="00FB19BF" w:rsidRPr="00EA7A75">
        <w:rPr>
          <w:sz w:val="32"/>
        </w:rPr>
        <w:t>書</w:t>
      </w:r>
      <w:r w:rsidR="001D631C" w:rsidRPr="00EA7A75">
        <w:rPr>
          <w:sz w:val="32"/>
        </w:rPr>
        <w:t xml:space="preserve">　</w:t>
      </w:r>
      <w:r w:rsidR="00FB19BF" w:rsidRPr="00EA7A75">
        <w:rPr>
          <w:sz w:val="32"/>
        </w:rPr>
        <w:t>【博士（前期・後期）課程】</w:t>
      </w:r>
      <w:bookmarkStart w:id="0" w:name="_GoBack"/>
      <w:bookmarkEnd w:id="0"/>
    </w:p>
    <w:p w:rsidR="00234323" w:rsidRDefault="002343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276"/>
        <w:gridCol w:w="2550"/>
        <w:gridCol w:w="710"/>
        <w:gridCol w:w="567"/>
        <w:gridCol w:w="709"/>
        <w:gridCol w:w="2535"/>
      </w:tblGrid>
      <w:tr w:rsidR="00B52C0A" w:rsidTr="00593111">
        <w:trPr>
          <w:trHeight w:val="90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A" w:rsidRDefault="00812237" w:rsidP="003071E3">
            <w:pPr>
              <w:jc w:val="center"/>
            </w:pPr>
            <w:r>
              <w:t>氏名</w:t>
            </w:r>
          </w:p>
        </w:tc>
        <w:tc>
          <w:tcPr>
            <w:tcW w:w="38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A" w:rsidRDefault="00B52C0A" w:rsidP="00593111"/>
        </w:tc>
        <w:tc>
          <w:tcPr>
            <w:tcW w:w="12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0A" w:rsidRDefault="003071E3" w:rsidP="003071E3">
            <w:pPr>
              <w:jc w:val="center"/>
            </w:pPr>
            <w:r>
              <w:t>生年月日</w:t>
            </w:r>
          </w:p>
        </w:tc>
        <w:tc>
          <w:tcPr>
            <w:tcW w:w="32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C0A" w:rsidRDefault="003071E3" w:rsidP="00AB5E52">
            <w:pPr>
              <w:spacing w:line="220" w:lineRule="exact"/>
              <w:ind w:firstLineChars="100" w:firstLine="210"/>
            </w:pPr>
            <w:r>
              <w:t>昭和</w:t>
            </w:r>
          </w:p>
          <w:p w:rsidR="003071E3" w:rsidRDefault="003071E3" w:rsidP="00BA33D1">
            <w:pPr>
              <w:spacing w:line="220" w:lineRule="exact"/>
              <w:ind w:firstLineChars="600" w:firstLine="1260"/>
            </w:pPr>
            <w:r>
              <w:t xml:space="preserve">年　</w:t>
            </w:r>
            <w:r w:rsidR="00BA33D1">
              <w:t xml:space="preserve">　</w:t>
            </w:r>
            <w:r>
              <w:t xml:space="preserve">　月</w:t>
            </w:r>
            <w:r w:rsidR="00BA33D1">
              <w:t xml:space="preserve">　</w:t>
            </w:r>
            <w:r>
              <w:t xml:space="preserve">　　日生</w:t>
            </w:r>
          </w:p>
          <w:p w:rsidR="003071E3" w:rsidRDefault="003071E3" w:rsidP="00AB5E52">
            <w:pPr>
              <w:spacing w:line="220" w:lineRule="exact"/>
              <w:ind w:firstLineChars="100" w:firstLine="210"/>
            </w:pPr>
            <w:r>
              <w:t>平成</w:t>
            </w:r>
          </w:p>
        </w:tc>
      </w:tr>
      <w:tr w:rsidR="003071E3" w:rsidTr="00593111">
        <w:trPr>
          <w:trHeight w:val="45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71E3" w:rsidRDefault="003071E3" w:rsidP="003071E3">
            <w:pPr>
              <w:jc w:val="center"/>
            </w:pPr>
            <w:r>
              <w:rPr>
                <w:rFonts w:hint="eastAsia"/>
              </w:rPr>
              <w:t>前期</w:t>
            </w:r>
          </w:p>
          <w:p w:rsidR="003071E3" w:rsidRDefault="003071E3" w:rsidP="003071E3">
            <w:pPr>
              <w:jc w:val="center"/>
            </w:pPr>
            <w:r>
              <w:t>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71E3" w:rsidRDefault="003071E3" w:rsidP="003071E3">
            <w:pPr>
              <w:jc w:val="center"/>
            </w:pPr>
            <w:r>
              <w:rPr>
                <w:rFonts w:hint="eastAsia"/>
              </w:rPr>
              <w:t>志望分野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71E3" w:rsidRDefault="003071E3" w:rsidP="00593111"/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1E3" w:rsidRDefault="003071E3" w:rsidP="003071E3">
            <w:pPr>
              <w:jc w:val="center"/>
            </w:pPr>
            <w:r>
              <w:rPr>
                <w:rFonts w:hint="eastAsia"/>
              </w:rPr>
              <w:t>後期</w:t>
            </w:r>
          </w:p>
          <w:p w:rsidR="003071E3" w:rsidRDefault="003071E3" w:rsidP="003071E3">
            <w:pPr>
              <w:jc w:val="center"/>
            </w:pPr>
            <w:r>
              <w:t>課程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71E3" w:rsidRPr="00730C02" w:rsidRDefault="003071E3" w:rsidP="00BB42FC">
            <w:pPr>
              <w:jc w:val="center"/>
            </w:pPr>
            <w:r w:rsidRPr="00730C02">
              <w:rPr>
                <w:rFonts w:hint="eastAsia"/>
              </w:rPr>
              <w:t>志望</w:t>
            </w:r>
            <w:r w:rsidR="00BB42FC" w:rsidRPr="00730C02">
              <w:rPr>
                <w:rFonts w:hint="eastAsia"/>
              </w:rPr>
              <w:t>分野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071E3" w:rsidRDefault="003071E3" w:rsidP="00593111"/>
        </w:tc>
      </w:tr>
      <w:tr w:rsidR="003071E3" w:rsidTr="00593111">
        <w:trPr>
          <w:trHeight w:val="454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71E3" w:rsidRDefault="003071E3" w:rsidP="003071E3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1E3" w:rsidRDefault="003071E3" w:rsidP="003071E3">
            <w:pPr>
              <w:jc w:val="center"/>
            </w:pPr>
            <w:r>
              <w:rPr>
                <w:rFonts w:hint="eastAsia"/>
              </w:rPr>
              <w:t>志望領域</w:t>
            </w:r>
          </w:p>
        </w:tc>
        <w:tc>
          <w:tcPr>
            <w:tcW w:w="255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1E3" w:rsidRDefault="003071E3" w:rsidP="00593111"/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1E3" w:rsidRDefault="003071E3" w:rsidP="003071E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1E3" w:rsidRPr="00730C02" w:rsidRDefault="003071E3" w:rsidP="00BB42FC">
            <w:pPr>
              <w:jc w:val="center"/>
            </w:pPr>
            <w:r w:rsidRPr="00730C02">
              <w:rPr>
                <w:rFonts w:hint="eastAsia"/>
              </w:rPr>
              <w:t>志望</w:t>
            </w:r>
            <w:r w:rsidR="00BB42FC" w:rsidRPr="00730C02">
              <w:rPr>
                <w:rFonts w:hint="eastAsia"/>
              </w:rPr>
              <w:t>領域</w:t>
            </w:r>
          </w:p>
        </w:tc>
        <w:tc>
          <w:tcPr>
            <w:tcW w:w="2535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71E3" w:rsidRDefault="003071E3" w:rsidP="00593111"/>
        </w:tc>
      </w:tr>
      <w:tr w:rsidR="00B52C0A" w:rsidTr="00B52C0A">
        <w:tc>
          <w:tcPr>
            <w:tcW w:w="904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2C0A" w:rsidRDefault="00B52C0A" w:rsidP="00921D83">
            <w:r>
              <w:rPr>
                <w:rFonts w:hint="eastAsia"/>
              </w:rPr>
              <w:t>研究テーマ</w:t>
            </w:r>
          </w:p>
        </w:tc>
      </w:tr>
      <w:tr w:rsidR="00B52C0A" w:rsidTr="00B52C0A">
        <w:trPr>
          <w:trHeight w:val="1134"/>
        </w:trPr>
        <w:tc>
          <w:tcPr>
            <w:tcW w:w="904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C0A" w:rsidRDefault="00B52C0A" w:rsidP="00921D83"/>
        </w:tc>
      </w:tr>
      <w:tr w:rsidR="00691B1A" w:rsidTr="00593111">
        <w:trPr>
          <w:trHeight w:val="329"/>
        </w:trPr>
        <w:tc>
          <w:tcPr>
            <w:tcW w:w="904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91B1A" w:rsidRDefault="00B52C0A" w:rsidP="00691B1A">
            <w:r>
              <w:t>研究の動機・目的</w:t>
            </w:r>
          </w:p>
        </w:tc>
      </w:tr>
      <w:tr w:rsidR="00691B1A" w:rsidTr="00593111">
        <w:trPr>
          <w:trHeight w:val="9638"/>
        </w:trPr>
        <w:tc>
          <w:tcPr>
            <w:tcW w:w="904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B1A" w:rsidRPr="00B52C0A" w:rsidRDefault="00691B1A" w:rsidP="00921D83"/>
        </w:tc>
      </w:tr>
    </w:tbl>
    <w:p w:rsidR="001E6145" w:rsidRDefault="001E61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1"/>
      </w:tblGrid>
      <w:tr w:rsidR="00593111" w:rsidTr="00D3093E">
        <w:trPr>
          <w:trHeight w:val="329"/>
        </w:trPr>
        <w:tc>
          <w:tcPr>
            <w:tcW w:w="90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3111" w:rsidRDefault="00593111" w:rsidP="00D3093E">
            <w:r>
              <w:lastRenderedPageBreak/>
              <w:t>研究内容（実務経験をふまえた研究内容）</w:t>
            </w:r>
          </w:p>
        </w:tc>
      </w:tr>
      <w:tr w:rsidR="00593111" w:rsidRPr="00B52C0A" w:rsidTr="00593111">
        <w:trPr>
          <w:trHeight w:val="14117"/>
        </w:trPr>
        <w:tc>
          <w:tcPr>
            <w:tcW w:w="90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111" w:rsidRPr="00B52C0A" w:rsidRDefault="00593111" w:rsidP="00D3093E"/>
        </w:tc>
      </w:tr>
    </w:tbl>
    <w:p w:rsidR="00593111" w:rsidRDefault="00593111"/>
    <w:sectPr w:rsidR="00593111" w:rsidSect="00691B1A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01"/>
    <w:rsid w:val="001374C8"/>
    <w:rsid w:val="001D631C"/>
    <w:rsid w:val="001E6145"/>
    <w:rsid w:val="00234323"/>
    <w:rsid w:val="002B157E"/>
    <w:rsid w:val="003071E3"/>
    <w:rsid w:val="00327E80"/>
    <w:rsid w:val="003F207B"/>
    <w:rsid w:val="0041185F"/>
    <w:rsid w:val="004737CA"/>
    <w:rsid w:val="004A3B6D"/>
    <w:rsid w:val="004C78D6"/>
    <w:rsid w:val="00593111"/>
    <w:rsid w:val="00691B1A"/>
    <w:rsid w:val="00730C02"/>
    <w:rsid w:val="00812237"/>
    <w:rsid w:val="009C79E0"/>
    <w:rsid w:val="00AB5E52"/>
    <w:rsid w:val="00B52C0A"/>
    <w:rsid w:val="00BA33D1"/>
    <w:rsid w:val="00BB42FC"/>
    <w:rsid w:val="00E65101"/>
    <w:rsid w:val="00EA7A75"/>
    <w:rsid w:val="00FB19BF"/>
    <w:rsid w:val="00F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96F89-BEF5-4ADF-AFDF-476F2C43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1A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4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日髙  宏美</dc:creator>
  <cp:keywords/>
  <dc:description/>
  <cp:lastModifiedBy>日髙  宏美</cp:lastModifiedBy>
  <cp:revision>19</cp:revision>
  <cp:lastPrinted>2018-05-30T06:35:00Z</cp:lastPrinted>
  <dcterms:created xsi:type="dcterms:W3CDTF">2018-05-24T01:17:00Z</dcterms:created>
  <dcterms:modified xsi:type="dcterms:W3CDTF">2018-06-11T05:46:00Z</dcterms:modified>
</cp:coreProperties>
</file>