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33398" w14:textId="087A8EF9" w:rsidR="00FD2838" w:rsidRPr="00773B13" w:rsidRDefault="009B52A3" w:rsidP="009B52A3">
      <w:pPr>
        <w:jc w:val="center"/>
        <w:rPr>
          <w:color w:val="000000" w:themeColor="text1"/>
          <w:sz w:val="28"/>
          <w:szCs w:val="28"/>
        </w:rPr>
      </w:pPr>
      <w:r w:rsidRPr="00773B13">
        <w:rPr>
          <w:rFonts w:hint="eastAsia"/>
          <w:color w:val="000000" w:themeColor="text1"/>
          <w:sz w:val="28"/>
          <w:szCs w:val="28"/>
        </w:rPr>
        <w:t>追試験受験申請書</w:t>
      </w:r>
    </w:p>
    <w:p w14:paraId="60CBAD90" w14:textId="00CE559E" w:rsidR="009B52A3" w:rsidRPr="00773B13" w:rsidRDefault="009B52A3">
      <w:pPr>
        <w:rPr>
          <w:color w:val="000000" w:themeColor="text1"/>
        </w:rPr>
      </w:pPr>
    </w:p>
    <w:p w14:paraId="777899FF" w14:textId="446AD8B7" w:rsidR="009B52A3" w:rsidRPr="00773B13" w:rsidRDefault="009B52A3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="009F7EF1" w:rsidRPr="00773B13">
        <w:rPr>
          <w:rFonts w:hint="eastAsia"/>
          <w:color w:val="000000" w:themeColor="text1"/>
        </w:rPr>
        <w:t xml:space="preserve">　　　</w:t>
      </w:r>
      <w:r w:rsidR="00BA37B1" w:rsidRPr="00773B13">
        <w:rPr>
          <w:rFonts w:hint="eastAsia"/>
          <w:color w:val="000000" w:themeColor="text1"/>
        </w:rPr>
        <w:t xml:space="preserve">　　　　</w:t>
      </w:r>
      <w:r w:rsidRPr="00773B13">
        <w:rPr>
          <w:rFonts w:hint="eastAsia"/>
          <w:color w:val="000000" w:themeColor="text1"/>
        </w:rPr>
        <w:t>令和　　年　　月　　日</w:t>
      </w:r>
      <w:r w:rsidR="00BA37B1" w:rsidRPr="00773B13">
        <w:rPr>
          <w:rFonts w:hint="eastAsia"/>
          <w:color w:val="000000" w:themeColor="text1"/>
        </w:rPr>
        <w:t xml:space="preserve">　</w:t>
      </w:r>
    </w:p>
    <w:p w14:paraId="590B0BC4" w14:textId="17CF3B44" w:rsidR="009B52A3" w:rsidRPr="00773B13" w:rsidRDefault="009B52A3">
      <w:pPr>
        <w:rPr>
          <w:color w:val="000000" w:themeColor="text1"/>
        </w:rPr>
      </w:pPr>
    </w:p>
    <w:p w14:paraId="73E46488" w14:textId="28950321" w:rsidR="009B52A3" w:rsidRPr="00773B13" w:rsidRDefault="009B52A3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宮崎県立看護大学長　殿</w:t>
      </w:r>
    </w:p>
    <w:p w14:paraId="77A5CE4B" w14:textId="3985DB32" w:rsidR="009B52A3" w:rsidRPr="00773B13" w:rsidRDefault="009B52A3">
      <w:pPr>
        <w:rPr>
          <w:color w:val="000000" w:themeColor="text1"/>
        </w:rPr>
      </w:pPr>
    </w:p>
    <w:p w14:paraId="1858D34A" w14:textId="1F544F85" w:rsidR="009B52A3" w:rsidRPr="00773B13" w:rsidRDefault="009B52A3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</w:t>
      </w:r>
      <w:r w:rsidR="00DF4455">
        <w:rPr>
          <w:rFonts w:hint="eastAsia"/>
          <w:color w:val="000000" w:themeColor="text1"/>
        </w:rPr>
        <w:t xml:space="preserve">　</w:t>
      </w:r>
      <w:r w:rsidRPr="00773B13">
        <w:rPr>
          <w:rFonts w:hint="eastAsia"/>
          <w:color w:val="000000" w:themeColor="text1"/>
        </w:rPr>
        <w:t>下記のとおり追試験の受験を申請します。</w:t>
      </w:r>
    </w:p>
    <w:p w14:paraId="195F46AC" w14:textId="77777777" w:rsidR="009B52A3" w:rsidRPr="00773B13" w:rsidRDefault="009B52A3">
      <w:pPr>
        <w:rPr>
          <w:color w:val="000000" w:themeColor="text1"/>
        </w:rPr>
      </w:pPr>
    </w:p>
    <w:p w14:paraId="7F1D09A5" w14:textId="04BE8EA4" w:rsidR="009B52A3" w:rsidRPr="00773B13" w:rsidRDefault="009B52A3" w:rsidP="009F7EF1">
      <w:pPr>
        <w:jc w:val="center"/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>記</w:t>
      </w:r>
    </w:p>
    <w:p w14:paraId="7FDEB708" w14:textId="77777777" w:rsidR="009B52A3" w:rsidRPr="00773B13" w:rsidRDefault="009B52A3">
      <w:pPr>
        <w:rPr>
          <w:color w:val="000000" w:themeColor="text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812"/>
      </w:tblGrid>
      <w:tr w:rsidR="00773B13" w:rsidRPr="00773B13" w14:paraId="3E2870FD" w14:textId="77777777" w:rsidTr="00C45A90">
        <w:trPr>
          <w:trHeight w:val="669"/>
        </w:trPr>
        <w:tc>
          <w:tcPr>
            <w:tcW w:w="3118" w:type="dxa"/>
            <w:vAlign w:val="center"/>
          </w:tcPr>
          <w:p w14:paraId="310014C6" w14:textId="0EF4D251" w:rsidR="009B52A3" w:rsidRPr="00773B13" w:rsidRDefault="009B52A3" w:rsidP="00C45A90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受験区分</w:t>
            </w:r>
          </w:p>
        </w:tc>
        <w:tc>
          <w:tcPr>
            <w:tcW w:w="5812" w:type="dxa"/>
            <w:vAlign w:val="center"/>
          </w:tcPr>
          <w:p w14:paraId="6B29D049" w14:textId="53D08727" w:rsidR="009B52A3" w:rsidRPr="00773B13" w:rsidRDefault="00C45A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別科助産専攻　一般入試</w:t>
            </w:r>
          </w:p>
        </w:tc>
      </w:tr>
      <w:tr w:rsidR="00773B13" w:rsidRPr="00773B13" w14:paraId="60BD6412" w14:textId="77777777" w:rsidTr="00FF6DA2">
        <w:trPr>
          <w:trHeight w:val="637"/>
        </w:trPr>
        <w:tc>
          <w:tcPr>
            <w:tcW w:w="3118" w:type="dxa"/>
            <w:vAlign w:val="center"/>
          </w:tcPr>
          <w:p w14:paraId="72206211" w14:textId="0C4ABD81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5812" w:type="dxa"/>
            <w:vAlign w:val="center"/>
          </w:tcPr>
          <w:p w14:paraId="5F5F2939" w14:textId="77777777" w:rsidR="009B52A3" w:rsidRPr="00773B13" w:rsidRDefault="009B52A3">
            <w:pPr>
              <w:rPr>
                <w:color w:val="000000" w:themeColor="text1"/>
              </w:rPr>
            </w:pPr>
          </w:p>
        </w:tc>
      </w:tr>
      <w:tr w:rsidR="00773B13" w:rsidRPr="00773B13" w14:paraId="78B0C506" w14:textId="77777777" w:rsidTr="00FF6DA2">
        <w:trPr>
          <w:trHeight w:val="689"/>
        </w:trPr>
        <w:tc>
          <w:tcPr>
            <w:tcW w:w="3118" w:type="dxa"/>
            <w:vAlign w:val="center"/>
          </w:tcPr>
          <w:p w14:paraId="02D07E70" w14:textId="28B24538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氏</w:t>
            </w:r>
            <w:r w:rsidR="009F7EF1" w:rsidRPr="00773B13">
              <w:rPr>
                <w:rFonts w:hint="eastAsia"/>
                <w:color w:val="000000" w:themeColor="text1"/>
              </w:rPr>
              <w:t xml:space="preserve">　　</w:t>
            </w:r>
            <w:r w:rsidRPr="00773B1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812" w:type="dxa"/>
            <w:vAlign w:val="center"/>
          </w:tcPr>
          <w:p w14:paraId="138F3A00" w14:textId="77777777" w:rsidR="009B52A3" w:rsidRPr="00773B13" w:rsidRDefault="009B52A3">
            <w:pPr>
              <w:rPr>
                <w:color w:val="000000" w:themeColor="text1"/>
              </w:rPr>
            </w:pPr>
          </w:p>
        </w:tc>
      </w:tr>
      <w:tr w:rsidR="00773B13" w:rsidRPr="00773B13" w14:paraId="6273704A" w14:textId="77777777" w:rsidTr="00FF6DA2">
        <w:trPr>
          <w:trHeight w:val="689"/>
        </w:trPr>
        <w:tc>
          <w:tcPr>
            <w:tcW w:w="3118" w:type="dxa"/>
            <w:vAlign w:val="center"/>
          </w:tcPr>
          <w:p w14:paraId="471ECCA8" w14:textId="22D4C7AC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住</w:t>
            </w:r>
            <w:r w:rsidR="009F7EF1" w:rsidRPr="00773B13">
              <w:rPr>
                <w:rFonts w:hint="eastAsia"/>
                <w:color w:val="000000" w:themeColor="text1"/>
              </w:rPr>
              <w:t xml:space="preserve">　　</w:t>
            </w:r>
            <w:r w:rsidRPr="00773B13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5812" w:type="dxa"/>
            <w:vAlign w:val="center"/>
          </w:tcPr>
          <w:p w14:paraId="039E140A" w14:textId="77777777" w:rsidR="009B52A3" w:rsidRPr="00773B13" w:rsidRDefault="009B52A3">
            <w:pPr>
              <w:rPr>
                <w:color w:val="000000" w:themeColor="text1"/>
              </w:rPr>
            </w:pPr>
          </w:p>
        </w:tc>
      </w:tr>
      <w:tr w:rsidR="00773B13" w:rsidRPr="00773B13" w14:paraId="2D8F4595" w14:textId="77777777" w:rsidTr="00FF6DA2">
        <w:trPr>
          <w:trHeight w:val="689"/>
        </w:trPr>
        <w:tc>
          <w:tcPr>
            <w:tcW w:w="3118" w:type="dxa"/>
            <w:vAlign w:val="center"/>
          </w:tcPr>
          <w:p w14:paraId="206A74D4" w14:textId="0111784B" w:rsidR="009B52A3" w:rsidRPr="00773B13" w:rsidRDefault="009F7EF1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2F10AB7A" w14:textId="77777777" w:rsidR="009B52A3" w:rsidRPr="00773B13" w:rsidRDefault="009B52A3">
            <w:pPr>
              <w:rPr>
                <w:color w:val="000000" w:themeColor="text1"/>
              </w:rPr>
            </w:pPr>
          </w:p>
        </w:tc>
      </w:tr>
      <w:tr w:rsidR="00773B13" w:rsidRPr="00773B13" w14:paraId="2FAFE686" w14:textId="77777777" w:rsidTr="00FF6DA2">
        <w:trPr>
          <w:trHeight w:val="2300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D3F7144" w14:textId="5DFC417B" w:rsidR="009B52A3" w:rsidRPr="00773B13" w:rsidRDefault="009B52A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追試験の受験を申請する理由</w:t>
            </w:r>
          </w:p>
          <w:p w14:paraId="650436CD" w14:textId="77777777" w:rsidR="00B64523" w:rsidRPr="00773B13" w:rsidRDefault="009B52A3" w:rsidP="00B64523">
            <w:pPr>
              <w:rPr>
                <w:color w:val="000000" w:themeColor="text1"/>
                <w:sz w:val="20"/>
                <w:szCs w:val="20"/>
              </w:rPr>
            </w:pPr>
            <w:r w:rsidRPr="00773B13">
              <w:rPr>
                <w:rFonts w:hint="eastAsia"/>
                <w:color w:val="000000" w:themeColor="text1"/>
                <w:sz w:val="20"/>
                <w:szCs w:val="20"/>
              </w:rPr>
              <w:t>※　該当する番号に○を付けて</w:t>
            </w:r>
          </w:p>
          <w:p w14:paraId="3083661D" w14:textId="34E2B32B" w:rsidR="009B52A3" w:rsidRPr="00773B13" w:rsidRDefault="009B52A3" w:rsidP="00B64523">
            <w:pPr>
              <w:ind w:firstLineChars="100" w:firstLine="200"/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  <w:sz w:val="20"/>
                <w:szCs w:val="20"/>
              </w:rPr>
              <w:t>ください</w:t>
            </w:r>
            <w:r w:rsidR="00B64523" w:rsidRPr="00773B13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B247C21" w14:textId="77777777" w:rsidR="00FF6DA2" w:rsidRPr="00773B13" w:rsidRDefault="009F7EF1" w:rsidP="00FF6DA2">
            <w:pPr>
              <w:ind w:left="660" w:hangingChars="300" w:hanging="660"/>
              <w:rPr>
                <w:rFonts w:cs="ＭＳ ゴシック"/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１　新型コロナウイルス感染症に罹患し、</w:t>
            </w:r>
            <w:r w:rsidR="00FF6DA2" w:rsidRPr="00773B13">
              <w:rPr>
                <w:rFonts w:cs="ＭＳ ゴシック" w:hint="eastAsia"/>
                <w:color w:val="000000" w:themeColor="text1"/>
              </w:rPr>
              <w:t>試験日に入院</w:t>
            </w:r>
          </w:p>
          <w:p w14:paraId="53D4552E" w14:textId="4539513E" w:rsidR="009B52A3" w:rsidRPr="00773B13" w:rsidRDefault="00FF6DA2" w:rsidP="00FF6DA2">
            <w:pPr>
              <w:ind w:left="660" w:hangingChars="300" w:hanging="660"/>
              <w:rPr>
                <w:rFonts w:cs="ＭＳ ゴシック"/>
                <w:color w:val="000000" w:themeColor="text1"/>
              </w:rPr>
            </w:pPr>
            <w:r w:rsidRPr="00773B13">
              <w:rPr>
                <w:rFonts w:cs="ＭＳ ゴシック" w:hint="eastAsia"/>
                <w:color w:val="000000" w:themeColor="text1"/>
              </w:rPr>
              <w:t xml:space="preserve">　中又は自宅や宿泊施設において療養中であったため</w:t>
            </w:r>
            <w:r w:rsidR="00BA37B1" w:rsidRPr="00773B13">
              <w:rPr>
                <w:rFonts w:hint="eastAsia"/>
                <w:color w:val="000000" w:themeColor="text1"/>
              </w:rPr>
              <w:t>。</w:t>
            </w:r>
          </w:p>
          <w:p w14:paraId="78EDB933" w14:textId="1B763876" w:rsidR="00B64523" w:rsidRPr="00773B13" w:rsidRDefault="00BA37B1" w:rsidP="00B64523">
            <w:pPr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２　新型コロナウイルス感染症の罹患者の濃厚接触者</w:t>
            </w:r>
            <w:r w:rsidR="00FF6DA2" w:rsidRPr="00773B13">
              <w:rPr>
                <w:rFonts w:hint="eastAsia"/>
                <w:color w:val="000000" w:themeColor="text1"/>
              </w:rPr>
              <w:t>に</w:t>
            </w:r>
          </w:p>
          <w:p w14:paraId="2D0365B0" w14:textId="7A4C9ADE" w:rsidR="00BA37B1" w:rsidRPr="00773B13" w:rsidRDefault="00BA37B1" w:rsidP="00B64523">
            <w:pPr>
              <w:ind w:firstLineChars="100" w:firstLine="220"/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該当するとされたため。</w:t>
            </w:r>
          </w:p>
          <w:p w14:paraId="3BF135F6" w14:textId="3C55D39E" w:rsidR="00BA37B1" w:rsidRPr="00773B13" w:rsidRDefault="00BA37B1" w:rsidP="00BA37B1">
            <w:pPr>
              <w:ind w:left="220" w:hangingChars="100" w:hanging="220"/>
              <w:rPr>
                <w:color w:val="000000" w:themeColor="text1"/>
              </w:rPr>
            </w:pPr>
            <w:r w:rsidRPr="00773B13">
              <w:rPr>
                <w:rFonts w:hint="eastAsia"/>
                <w:color w:val="000000" w:themeColor="text1"/>
              </w:rPr>
              <w:t>３　試験日当日</w:t>
            </w:r>
            <w:r w:rsidR="00FF34A2" w:rsidRPr="00773B13">
              <w:rPr>
                <w:rFonts w:hint="eastAsia"/>
                <w:color w:val="000000" w:themeColor="text1"/>
              </w:rPr>
              <w:t>に</w:t>
            </w:r>
            <w:r w:rsidRPr="00773B13">
              <w:rPr>
                <w:rFonts w:hint="eastAsia"/>
                <w:color w:val="000000" w:themeColor="text1"/>
              </w:rPr>
              <w:t>発熱等</w:t>
            </w:r>
            <w:r w:rsidR="00427565" w:rsidRPr="00773B13">
              <w:rPr>
                <w:rFonts w:hint="eastAsia"/>
                <w:color w:val="000000" w:themeColor="text1"/>
              </w:rPr>
              <w:t>の症状があった</w:t>
            </w:r>
            <w:r w:rsidR="00FF6DA2" w:rsidRPr="00773B13">
              <w:rPr>
                <w:rFonts w:hint="eastAsia"/>
                <w:color w:val="000000" w:themeColor="text1"/>
              </w:rPr>
              <w:t>ため。</w:t>
            </w:r>
          </w:p>
        </w:tc>
      </w:tr>
    </w:tbl>
    <w:p w14:paraId="07D45D0F" w14:textId="44E5BEE9" w:rsidR="009F7EF1" w:rsidRPr="00773B13" w:rsidRDefault="009F7EF1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>【注意事項】</w:t>
      </w:r>
    </w:p>
    <w:p w14:paraId="5970ABFC" w14:textId="7D99728B" w:rsidR="00DD1113" w:rsidRPr="00773B13" w:rsidRDefault="009F7EF1" w:rsidP="00FF6DA2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</w:t>
      </w:r>
      <w:r w:rsidR="00DD1113" w:rsidRPr="00773B13">
        <w:rPr>
          <w:rFonts w:hint="eastAsia"/>
          <w:color w:val="000000" w:themeColor="text1"/>
        </w:rPr>
        <w:t>(</w:t>
      </w:r>
      <w:r w:rsidR="00DD1113" w:rsidRPr="00773B13">
        <w:rPr>
          <w:color w:val="000000" w:themeColor="text1"/>
        </w:rPr>
        <w:t>1)</w:t>
      </w:r>
      <w:r w:rsidR="00FF6DA2" w:rsidRPr="00773B13">
        <w:rPr>
          <w:color w:val="000000" w:themeColor="text1"/>
        </w:rPr>
        <w:t xml:space="preserve"> </w:t>
      </w:r>
      <w:r w:rsidR="00B64523" w:rsidRPr="00773B13">
        <w:rPr>
          <w:rFonts w:hint="eastAsia"/>
          <w:color w:val="000000" w:themeColor="text1"/>
        </w:rPr>
        <w:t>以下の</w:t>
      </w:r>
      <w:r w:rsidR="00FF6DA2" w:rsidRPr="00773B13">
        <w:rPr>
          <w:rFonts w:hint="eastAsia"/>
          <w:color w:val="000000" w:themeColor="text1"/>
        </w:rPr>
        <w:t>①～③の</w:t>
      </w:r>
      <w:r w:rsidR="00B64523" w:rsidRPr="00773B13">
        <w:rPr>
          <w:rFonts w:hint="eastAsia"/>
          <w:color w:val="000000" w:themeColor="text1"/>
        </w:rPr>
        <w:t>いずれかに該当</w:t>
      </w:r>
      <w:r w:rsidR="00FF6DA2" w:rsidRPr="00773B13">
        <w:rPr>
          <w:rFonts w:hint="eastAsia"/>
          <w:color w:val="000000" w:themeColor="text1"/>
        </w:rPr>
        <w:t>する者は</w:t>
      </w:r>
      <w:r w:rsidR="00805471" w:rsidRPr="00773B13">
        <w:rPr>
          <w:rFonts w:hint="eastAsia"/>
          <w:color w:val="000000" w:themeColor="text1"/>
        </w:rPr>
        <w:t>、</w:t>
      </w:r>
      <w:r w:rsidR="00FF6DA2" w:rsidRPr="00773B13">
        <w:rPr>
          <w:rFonts w:hint="eastAsia"/>
          <w:color w:val="000000" w:themeColor="text1"/>
        </w:rPr>
        <w:t>受験できない場合があります</w:t>
      </w:r>
      <w:r w:rsidR="00B64523" w:rsidRPr="00773B13">
        <w:rPr>
          <w:rFonts w:hint="eastAsia"/>
          <w:color w:val="000000" w:themeColor="text1"/>
        </w:rPr>
        <w:t>。</w:t>
      </w:r>
    </w:p>
    <w:p w14:paraId="02F07F40" w14:textId="77777777" w:rsidR="00805471" w:rsidRPr="00773B13" w:rsidRDefault="00B64523" w:rsidP="00DD1113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　①　新型コロナウイルス感染症に罹患し、試験日</w:t>
      </w:r>
      <w:r w:rsidR="00805471" w:rsidRPr="00773B13">
        <w:rPr>
          <w:rFonts w:hint="eastAsia"/>
          <w:color w:val="000000" w:themeColor="text1"/>
        </w:rPr>
        <w:t xml:space="preserve">に入院中又は自宅や宿泊施設において療養中　　</w:t>
      </w:r>
    </w:p>
    <w:p w14:paraId="12E2BE55" w14:textId="095DAB21" w:rsidR="00B64523" w:rsidRPr="00773B13" w:rsidRDefault="00805471" w:rsidP="00805471">
      <w:pPr>
        <w:ind w:firstLineChars="300" w:firstLine="660"/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>の場合</w:t>
      </w:r>
    </w:p>
    <w:p w14:paraId="012BB0F6" w14:textId="63306AEB" w:rsidR="00B64523" w:rsidRPr="00773B13" w:rsidRDefault="00B64523" w:rsidP="00DD1113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　②　</w:t>
      </w:r>
      <w:bookmarkStart w:id="0" w:name="_Hlk56425992"/>
      <w:r w:rsidRPr="00773B13">
        <w:rPr>
          <w:rFonts w:hint="eastAsia"/>
          <w:color w:val="000000" w:themeColor="text1"/>
        </w:rPr>
        <w:t>新型コロナウイルス感染症の罹患者の</w:t>
      </w:r>
      <w:r w:rsidR="00641F83" w:rsidRPr="00773B13">
        <w:rPr>
          <w:rFonts w:hint="eastAsia"/>
          <w:color w:val="000000" w:themeColor="text1"/>
        </w:rPr>
        <w:t>濃厚</w:t>
      </w:r>
      <w:r w:rsidRPr="00773B13">
        <w:rPr>
          <w:rFonts w:hint="eastAsia"/>
          <w:color w:val="000000" w:themeColor="text1"/>
        </w:rPr>
        <w:t>接触者に該当するとされ</w:t>
      </w:r>
      <w:r w:rsidR="00805471" w:rsidRPr="00773B13">
        <w:rPr>
          <w:rFonts w:hint="eastAsia"/>
          <w:color w:val="000000" w:themeColor="text1"/>
        </w:rPr>
        <w:t>た</w:t>
      </w:r>
      <w:bookmarkEnd w:id="0"/>
      <w:r w:rsidR="00805471" w:rsidRPr="00773B13">
        <w:rPr>
          <w:rFonts w:hint="eastAsia"/>
          <w:color w:val="000000" w:themeColor="text1"/>
        </w:rPr>
        <w:t>場合</w:t>
      </w:r>
    </w:p>
    <w:p w14:paraId="6B94B120" w14:textId="77C2B058" w:rsidR="00B64523" w:rsidRPr="00773B13" w:rsidRDefault="00B64523" w:rsidP="00DD1113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　</w:t>
      </w:r>
      <w:bookmarkStart w:id="1" w:name="_Hlk56169846"/>
      <w:r w:rsidRPr="00773B13">
        <w:rPr>
          <w:rFonts w:hint="eastAsia"/>
          <w:color w:val="000000" w:themeColor="text1"/>
        </w:rPr>
        <w:t>③　試験日当日</w:t>
      </w:r>
      <w:r w:rsidR="00641F83" w:rsidRPr="00773B13">
        <w:rPr>
          <w:rFonts w:hint="eastAsia"/>
          <w:color w:val="000000" w:themeColor="text1"/>
        </w:rPr>
        <w:t>に</w:t>
      </w:r>
      <w:r w:rsidR="00FF34A2" w:rsidRPr="00773B13">
        <w:rPr>
          <w:rFonts w:hint="eastAsia"/>
          <w:color w:val="000000" w:themeColor="text1"/>
        </w:rPr>
        <w:t>発熱等</w:t>
      </w:r>
      <w:r w:rsidR="00B21100" w:rsidRPr="00773B13">
        <w:rPr>
          <w:rFonts w:hint="eastAsia"/>
          <w:color w:val="000000" w:themeColor="text1"/>
        </w:rPr>
        <w:t>の症状があった</w:t>
      </w:r>
      <w:bookmarkEnd w:id="1"/>
      <w:r w:rsidR="00805471" w:rsidRPr="00773B13">
        <w:rPr>
          <w:rFonts w:hint="eastAsia"/>
          <w:color w:val="000000" w:themeColor="text1"/>
        </w:rPr>
        <w:t>場合</w:t>
      </w:r>
    </w:p>
    <w:p w14:paraId="1B1161B1" w14:textId="48DAC108" w:rsidR="00C45A90" w:rsidRDefault="00FF34A2" w:rsidP="00557BBF">
      <w:pPr>
        <w:rPr>
          <w:color w:val="000000" w:themeColor="text1"/>
          <w:u w:val="single"/>
        </w:rPr>
      </w:pPr>
      <w:r w:rsidRPr="00773B13">
        <w:rPr>
          <w:rFonts w:hint="eastAsia"/>
          <w:color w:val="000000" w:themeColor="text1"/>
        </w:rPr>
        <w:t xml:space="preserve">　</w:t>
      </w:r>
      <w:r w:rsidR="00DD1113" w:rsidRPr="00773B13">
        <w:rPr>
          <w:rFonts w:hint="eastAsia"/>
          <w:color w:val="000000" w:themeColor="text1"/>
        </w:rPr>
        <w:t>(</w:t>
      </w:r>
      <w:r w:rsidR="00DD1113" w:rsidRPr="00773B13">
        <w:rPr>
          <w:color w:val="000000" w:themeColor="text1"/>
        </w:rPr>
        <w:t xml:space="preserve">2) </w:t>
      </w:r>
      <w:r w:rsidRPr="00773B13">
        <w:rPr>
          <w:rFonts w:hint="eastAsia"/>
          <w:color w:val="000000" w:themeColor="text1"/>
        </w:rPr>
        <w:t>上記</w:t>
      </w:r>
      <w:r w:rsidR="00805471" w:rsidRPr="00773B13">
        <w:rPr>
          <w:rFonts w:hint="eastAsia"/>
          <w:color w:val="000000" w:themeColor="text1"/>
        </w:rPr>
        <w:t>(</w:t>
      </w:r>
      <w:r w:rsidR="00805471" w:rsidRPr="00773B13">
        <w:rPr>
          <w:color w:val="000000" w:themeColor="text1"/>
        </w:rPr>
        <w:t>1)</w:t>
      </w:r>
      <w:r w:rsidRPr="00773B13">
        <w:rPr>
          <w:rFonts w:hint="eastAsia"/>
          <w:color w:val="000000" w:themeColor="text1"/>
        </w:rPr>
        <w:t>に該当</w:t>
      </w:r>
      <w:r w:rsidR="00FF6DA2" w:rsidRPr="00773B13">
        <w:rPr>
          <w:rFonts w:hint="eastAsia"/>
          <w:color w:val="000000" w:themeColor="text1"/>
        </w:rPr>
        <w:t>し、</w:t>
      </w:r>
      <w:r w:rsidRPr="00773B13">
        <w:rPr>
          <w:rFonts w:hint="eastAsia"/>
          <w:color w:val="000000" w:themeColor="text1"/>
          <w:u w:val="single"/>
        </w:rPr>
        <w:t>追試験の受験を希望される場合は、</w:t>
      </w:r>
      <w:r w:rsidR="00C45A90" w:rsidRPr="00773B13">
        <w:rPr>
          <w:rFonts w:hint="eastAsia"/>
          <w:color w:val="000000" w:themeColor="text1"/>
          <w:u w:val="single"/>
        </w:rPr>
        <w:t>１月</w:t>
      </w:r>
      <w:r w:rsidR="00E84DFF">
        <w:rPr>
          <w:rFonts w:hint="eastAsia"/>
          <w:color w:val="000000" w:themeColor="text1"/>
          <w:u w:val="single"/>
        </w:rPr>
        <w:t>９</w:t>
      </w:r>
      <w:r w:rsidR="00C45A90" w:rsidRPr="00773B13">
        <w:rPr>
          <w:rFonts w:hint="eastAsia"/>
          <w:color w:val="000000" w:themeColor="text1"/>
          <w:u w:val="single"/>
        </w:rPr>
        <w:t>日（</w:t>
      </w:r>
      <w:r w:rsidR="00E84DFF">
        <w:rPr>
          <w:rFonts w:hint="eastAsia"/>
          <w:color w:val="000000" w:themeColor="text1"/>
          <w:u w:val="single"/>
        </w:rPr>
        <w:t>土</w:t>
      </w:r>
      <w:r w:rsidR="00C45A90" w:rsidRPr="00773B13">
        <w:rPr>
          <w:rFonts w:hint="eastAsia"/>
          <w:color w:val="000000" w:themeColor="text1"/>
          <w:u w:val="single"/>
        </w:rPr>
        <w:t>）午後</w:t>
      </w:r>
      <w:r w:rsidR="00E84DFF">
        <w:rPr>
          <w:rFonts w:hint="eastAsia"/>
          <w:color w:val="000000" w:themeColor="text1"/>
          <w:u w:val="single"/>
        </w:rPr>
        <w:t>３</w:t>
      </w:r>
      <w:bookmarkStart w:id="2" w:name="_GoBack"/>
      <w:bookmarkEnd w:id="2"/>
      <w:r w:rsidR="00C45A90" w:rsidRPr="00773B13">
        <w:rPr>
          <w:rFonts w:hint="eastAsia"/>
          <w:color w:val="000000" w:themeColor="text1"/>
          <w:u w:val="single"/>
        </w:rPr>
        <w:t>時までに</w:t>
      </w:r>
      <w:r w:rsidR="00C45A90">
        <w:rPr>
          <w:rFonts w:hint="eastAsia"/>
          <w:color w:val="000000" w:themeColor="text1"/>
          <w:u w:val="single"/>
        </w:rPr>
        <w:t>電話</w:t>
      </w:r>
    </w:p>
    <w:p w14:paraId="138C9BAB" w14:textId="1F677089" w:rsidR="00557BBF" w:rsidRPr="00773B13" w:rsidRDefault="00C45A90" w:rsidP="00C45A90">
      <w:pPr>
        <w:ind w:firstLineChars="200" w:firstLine="440"/>
        <w:rPr>
          <w:color w:val="000000" w:themeColor="text1"/>
          <w:u w:val="thick"/>
        </w:rPr>
      </w:pPr>
      <w:r>
        <w:rPr>
          <w:rFonts w:hint="eastAsia"/>
          <w:color w:val="000000" w:themeColor="text1"/>
          <w:u w:val="single"/>
        </w:rPr>
        <w:t>で</w:t>
      </w:r>
      <w:r w:rsidR="00557BBF" w:rsidRPr="00773B13">
        <w:rPr>
          <w:rFonts w:hint="eastAsia"/>
          <w:color w:val="000000" w:themeColor="text1"/>
          <w:u w:val="single"/>
        </w:rPr>
        <w:t>大学に連絡してくだ</w:t>
      </w:r>
      <w:r>
        <w:rPr>
          <w:rFonts w:hint="eastAsia"/>
          <w:color w:val="000000" w:themeColor="text1"/>
          <w:u w:val="single"/>
        </w:rPr>
        <w:t>さい。</w:t>
      </w:r>
    </w:p>
    <w:p w14:paraId="19BAC1D3" w14:textId="58BD682B" w:rsidR="00EC08FE" w:rsidRPr="00773B13" w:rsidRDefault="00557BBF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　</w:t>
      </w:r>
      <w:r w:rsidR="00BC1BAE" w:rsidRPr="00773B13">
        <w:rPr>
          <w:rFonts w:hint="eastAsia"/>
          <w:color w:val="000000" w:themeColor="text1"/>
        </w:rPr>
        <w:t>〈</w:t>
      </w:r>
      <w:r w:rsidR="00BA37B1" w:rsidRPr="00773B13">
        <w:rPr>
          <w:rFonts w:hint="eastAsia"/>
          <w:color w:val="000000" w:themeColor="text1"/>
        </w:rPr>
        <w:t>連絡</w:t>
      </w:r>
      <w:r w:rsidR="00EC08FE" w:rsidRPr="00773B13">
        <w:rPr>
          <w:rFonts w:hint="eastAsia"/>
          <w:color w:val="000000" w:themeColor="text1"/>
        </w:rPr>
        <w:t>先</w:t>
      </w:r>
      <w:r w:rsidR="00BC1BAE" w:rsidRPr="00773B13">
        <w:rPr>
          <w:rFonts w:hint="eastAsia"/>
          <w:color w:val="000000" w:themeColor="text1"/>
        </w:rPr>
        <w:t>〉</w:t>
      </w:r>
    </w:p>
    <w:p w14:paraId="76E2F57F" w14:textId="009994AD" w:rsidR="00EC08FE" w:rsidRPr="00773B13" w:rsidRDefault="00EC08FE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　　　宮崎県立看護大学事務局　総務課教務学生担当</w:t>
      </w:r>
      <w:r w:rsidR="00FF34A2" w:rsidRPr="00773B13">
        <w:rPr>
          <w:rFonts w:hint="eastAsia"/>
          <w:color w:val="000000" w:themeColor="text1"/>
        </w:rPr>
        <w:t>（</w:t>
      </w:r>
      <w:r w:rsidRPr="00773B13">
        <w:rPr>
          <w:rFonts w:hint="eastAsia"/>
          <w:color w:val="000000" w:themeColor="text1"/>
        </w:rPr>
        <w:t>TEL：0</w:t>
      </w:r>
      <w:r w:rsidRPr="00773B13">
        <w:rPr>
          <w:color w:val="000000" w:themeColor="text1"/>
        </w:rPr>
        <w:t>985-59-7705</w:t>
      </w:r>
      <w:r w:rsidR="00FF34A2" w:rsidRPr="00773B13">
        <w:rPr>
          <w:rFonts w:hint="eastAsia"/>
          <w:color w:val="000000" w:themeColor="text1"/>
        </w:rPr>
        <w:t>）</w:t>
      </w:r>
    </w:p>
    <w:p w14:paraId="1EE9666C" w14:textId="699ED422" w:rsidR="00786CA1" w:rsidRPr="00773B13" w:rsidRDefault="00786CA1">
      <w:pPr>
        <w:rPr>
          <w:color w:val="000000" w:themeColor="text1"/>
        </w:rPr>
      </w:pPr>
      <w:r w:rsidRPr="00773B13">
        <w:rPr>
          <w:rFonts w:hint="eastAsia"/>
          <w:color w:val="000000" w:themeColor="text1"/>
        </w:rPr>
        <w:t xml:space="preserve">　(</w:t>
      </w:r>
      <w:r w:rsidRPr="00773B13">
        <w:rPr>
          <w:color w:val="000000" w:themeColor="text1"/>
        </w:rPr>
        <w:t xml:space="preserve">3) </w:t>
      </w:r>
      <w:r w:rsidRPr="00773B13">
        <w:rPr>
          <w:rFonts w:hint="eastAsia"/>
          <w:color w:val="000000" w:themeColor="text1"/>
          <w:u w:val="single"/>
        </w:rPr>
        <w:t>本申請書は、追試験の受験時に持参</w:t>
      </w:r>
      <w:r w:rsidRPr="00773B13">
        <w:rPr>
          <w:rFonts w:hint="eastAsia"/>
          <w:color w:val="000000" w:themeColor="text1"/>
        </w:rPr>
        <w:t>してください。</w:t>
      </w:r>
    </w:p>
    <w:sectPr w:rsidR="00786CA1" w:rsidRPr="00773B13" w:rsidSect="00DD1113">
      <w:pgSz w:w="11906" w:h="16838" w:code="9"/>
      <w:pgMar w:top="1134" w:right="1134" w:bottom="851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3FE26" w14:textId="77777777" w:rsidR="005B6FD7" w:rsidRDefault="005B6FD7" w:rsidP="00641F83">
      <w:r>
        <w:separator/>
      </w:r>
    </w:p>
  </w:endnote>
  <w:endnote w:type="continuationSeparator" w:id="0">
    <w:p w14:paraId="04415468" w14:textId="77777777" w:rsidR="005B6FD7" w:rsidRDefault="005B6FD7" w:rsidP="0064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87B40" w14:textId="77777777" w:rsidR="005B6FD7" w:rsidRDefault="005B6FD7" w:rsidP="00641F83">
      <w:r>
        <w:separator/>
      </w:r>
    </w:p>
  </w:footnote>
  <w:footnote w:type="continuationSeparator" w:id="0">
    <w:p w14:paraId="4E0E71FE" w14:textId="77777777" w:rsidR="005B6FD7" w:rsidRDefault="005B6FD7" w:rsidP="0064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A3"/>
    <w:rsid w:val="001749AA"/>
    <w:rsid w:val="001D5AB0"/>
    <w:rsid w:val="00357425"/>
    <w:rsid w:val="00371837"/>
    <w:rsid w:val="003D7361"/>
    <w:rsid w:val="00411329"/>
    <w:rsid w:val="00427565"/>
    <w:rsid w:val="004552B1"/>
    <w:rsid w:val="004D02A3"/>
    <w:rsid w:val="00557BBF"/>
    <w:rsid w:val="005B6FD7"/>
    <w:rsid w:val="00641F83"/>
    <w:rsid w:val="006C1DC3"/>
    <w:rsid w:val="007617C7"/>
    <w:rsid w:val="00773B13"/>
    <w:rsid w:val="00786CA1"/>
    <w:rsid w:val="007E3C6A"/>
    <w:rsid w:val="00805471"/>
    <w:rsid w:val="00821384"/>
    <w:rsid w:val="008C6996"/>
    <w:rsid w:val="0093239E"/>
    <w:rsid w:val="009B52A3"/>
    <w:rsid w:val="009D2D7E"/>
    <w:rsid w:val="009F7EF1"/>
    <w:rsid w:val="00B21100"/>
    <w:rsid w:val="00B64523"/>
    <w:rsid w:val="00BA37B1"/>
    <w:rsid w:val="00BC1BAE"/>
    <w:rsid w:val="00C45A90"/>
    <w:rsid w:val="00CC4849"/>
    <w:rsid w:val="00DA7135"/>
    <w:rsid w:val="00DD1113"/>
    <w:rsid w:val="00DF4455"/>
    <w:rsid w:val="00E84DFF"/>
    <w:rsid w:val="00EC08FE"/>
    <w:rsid w:val="00FF34A2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1BC7BC"/>
  <w15:chartTrackingRefBased/>
  <w15:docId w15:val="{E2DB7D64-B07B-43D6-9D87-02690E62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F83"/>
  </w:style>
  <w:style w:type="paragraph" w:styleId="a6">
    <w:name w:val="footer"/>
    <w:basedOn w:val="a"/>
    <w:link w:val="a7"/>
    <w:uiPriority w:val="99"/>
    <w:unhideWhenUsed/>
    <w:rsid w:val="00641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　洋之</dc:creator>
  <cp:keywords/>
  <dc:description/>
  <cp:lastModifiedBy>赤木一浩</cp:lastModifiedBy>
  <cp:revision>6</cp:revision>
  <cp:lastPrinted>2020-12-24T04:31:00Z</cp:lastPrinted>
  <dcterms:created xsi:type="dcterms:W3CDTF">2020-11-16T05:04:00Z</dcterms:created>
  <dcterms:modified xsi:type="dcterms:W3CDTF">2020-12-24T04:31:00Z</dcterms:modified>
</cp:coreProperties>
</file>