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F52D" w14:textId="77777777" w:rsidR="00E61CF3" w:rsidRPr="00E61CF3" w:rsidRDefault="005A4215" w:rsidP="00E61CF3">
      <w:pPr>
        <w:ind w:firstLineChars="2600" w:firstLine="13468"/>
        <w:jc w:val="left"/>
        <w:rPr>
          <w:kern w:val="0"/>
          <w:sz w:val="24"/>
          <w:szCs w:val="24"/>
        </w:rPr>
      </w:pPr>
      <w:r w:rsidRPr="00E61CF3">
        <w:rPr>
          <w:rFonts w:hint="eastAsia"/>
          <w:spacing w:val="139"/>
          <w:kern w:val="0"/>
          <w:sz w:val="24"/>
          <w:szCs w:val="24"/>
          <w:fitText w:val="2312" w:id="-1134763264"/>
        </w:rPr>
        <w:t>宮崎看大</w:t>
      </w:r>
      <w:r w:rsidRPr="00E61CF3">
        <w:rPr>
          <w:rFonts w:hint="eastAsia"/>
          <w:kern w:val="0"/>
          <w:sz w:val="24"/>
          <w:szCs w:val="24"/>
          <w:fitText w:val="2312" w:id="-1134763264"/>
        </w:rPr>
        <w:t>第</w:t>
      </w:r>
    </w:p>
    <w:p w14:paraId="01C7DC8D" w14:textId="65BCDEAE" w:rsidR="00E61CF3" w:rsidRPr="00E61CF3" w:rsidRDefault="00502FC4" w:rsidP="00E61CF3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送　迎　</w:t>
      </w:r>
      <w:proofErr w:type="gramStart"/>
      <w:r w:rsidR="00E61CF3" w:rsidRP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>バ</w:t>
      </w:r>
      <w:r w:rsid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E61CF3" w:rsidRP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>ス</w:t>
      </w:r>
      <w:proofErr w:type="gramEnd"/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E61CF3" w:rsidRP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>調</w:t>
      </w:r>
      <w:r w:rsid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E61CF3" w:rsidRP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>査</w:t>
      </w:r>
      <w:r w:rsid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E61CF3" w:rsidRP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>票</w:t>
      </w:r>
    </w:p>
    <w:p w14:paraId="322EB65B" w14:textId="77777777" w:rsidR="00E61CF3" w:rsidRDefault="00E61CF3" w:rsidP="00E61CF3">
      <w:pPr>
        <w:jc w:val="left"/>
        <w:rPr>
          <w:sz w:val="24"/>
          <w:szCs w:val="24"/>
        </w:rPr>
      </w:pPr>
    </w:p>
    <w:p w14:paraId="4B18BE5A" w14:textId="77777777" w:rsidR="002E4223" w:rsidRDefault="00960C1B" w:rsidP="002E4223">
      <w:pPr>
        <w:jc w:val="left"/>
        <w:rPr>
          <w:sz w:val="24"/>
          <w:szCs w:val="24"/>
        </w:rPr>
      </w:pPr>
      <w:r w:rsidRPr="00C53381">
        <w:rPr>
          <w:rFonts w:hint="eastAsia"/>
          <w:sz w:val="24"/>
          <w:szCs w:val="24"/>
        </w:rPr>
        <w:t>返信先：</w:t>
      </w:r>
      <w:r w:rsidR="002E4223">
        <w:rPr>
          <w:rFonts w:hint="eastAsia"/>
          <w:sz w:val="24"/>
          <w:szCs w:val="24"/>
        </w:rPr>
        <w:t>宮崎県立看護大学事務局　坂本</w:t>
      </w:r>
    </w:p>
    <w:p w14:paraId="5EB32E18" w14:textId="51AF7720" w:rsidR="00960C1B" w:rsidRPr="0068593C" w:rsidRDefault="002E4223" w:rsidP="002E4223">
      <w:pPr>
        <w:jc w:val="left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="002D4677" w:rsidRPr="002D4677">
        <w:rPr>
          <w:sz w:val="24"/>
          <w:szCs w:val="24"/>
        </w:rPr>
        <w:t>kyomu1@mpu.ac.jp</w:t>
      </w:r>
      <w:r w:rsidR="002D4677" w:rsidRPr="0068593C">
        <w:rPr>
          <w:sz w:val="24"/>
          <w:szCs w:val="24"/>
        </w:rPr>
        <w:t xml:space="preserve"> </w:t>
      </w:r>
    </w:p>
    <w:p w14:paraId="1AFC39A5" w14:textId="73AD56D6" w:rsidR="00935572" w:rsidRPr="0068593C" w:rsidRDefault="00935572" w:rsidP="00E61CF3">
      <w:pPr>
        <w:jc w:val="left"/>
        <w:rPr>
          <w:sz w:val="24"/>
          <w:szCs w:val="24"/>
        </w:rPr>
      </w:pPr>
    </w:p>
    <w:p w14:paraId="6E9E2C9F" w14:textId="4690BBB9" w:rsidR="00CB4FFB" w:rsidRDefault="002E4223" w:rsidP="002E422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回答期限：令和</w:t>
      </w:r>
      <w:r w:rsidR="00714183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114AC1">
        <w:rPr>
          <w:rFonts w:hint="eastAsia"/>
          <w:sz w:val="24"/>
          <w:szCs w:val="24"/>
        </w:rPr>
        <w:t>12月</w:t>
      </w:r>
      <w:r w:rsidR="00714183"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日（金）</w:t>
      </w:r>
    </w:p>
    <w:p w14:paraId="06DFCCD3" w14:textId="77777777" w:rsidR="002E4223" w:rsidRPr="0068593C" w:rsidRDefault="002E4223" w:rsidP="002E4223">
      <w:pPr>
        <w:jc w:val="right"/>
        <w:rPr>
          <w:sz w:val="24"/>
          <w:szCs w:val="24"/>
        </w:rPr>
      </w:pPr>
    </w:p>
    <w:p w14:paraId="4522C493" w14:textId="77777777" w:rsidR="00456EF5" w:rsidRPr="0068593C" w:rsidRDefault="00456EF5" w:rsidP="00E61CF3">
      <w:pPr>
        <w:jc w:val="left"/>
        <w:rPr>
          <w:sz w:val="24"/>
          <w:szCs w:val="24"/>
        </w:rPr>
      </w:pPr>
      <w:r w:rsidRPr="0068593C">
        <w:rPr>
          <w:rFonts w:hint="eastAsia"/>
          <w:sz w:val="24"/>
          <w:szCs w:val="24"/>
        </w:rPr>
        <w:t>１　高校名　　（　　　　　　　　　　　　　　　）</w:t>
      </w:r>
    </w:p>
    <w:p w14:paraId="61DC1C22" w14:textId="77777777" w:rsidR="00456EF5" w:rsidRPr="0068593C" w:rsidRDefault="00456EF5" w:rsidP="00E61CF3">
      <w:pPr>
        <w:jc w:val="left"/>
        <w:rPr>
          <w:sz w:val="24"/>
          <w:szCs w:val="24"/>
        </w:rPr>
      </w:pPr>
    </w:p>
    <w:p w14:paraId="5430314C" w14:textId="77777777" w:rsidR="00456EF5" w:rsidRPr="0068593C" w:rsidRDefault="00456EF5" w:rsidP="00E61CF3">
      <w:pPr>
        <w:jc w:val="left"/>
        <w:rPr>
          <w:sz w:val="24"/>
          <w:szCs w:val="24"/>
        </w:rPr>
      </w:pPr>
      <w:r w:rsidRPr="0068593C">
        <w:rPr>
          <w:rFonts w:hint="eastAsia"/>
          <w:sz w:val="24"/>
          <w:szCs w:val="24"/>
        </w:rPr>
        <w:t>２　ご担当者名（　　　　　　　　　　　　　　　）</w:t>
      </w:r>
    </w:p>
    <w:p w14:paraId="57E00E7E" w14:textId="77777777" w:rsidR="00456EF5" w:rsidRPr="0068593C" w:rsidRDefault="00456EF5" w:rsidP="00E61CF3">
      <w:pPr>
        <w:jc w:val="left"/>
        <w:rPr>
          <w:sz w:val="24"/>
          <w:szCs w:val="24"/>
        </w:rPr>
      </w:pPr>
    </w:p>
    <w:p w14:paraId="4998E877" w14:textId="77777777" w:rsidR="00456EF5" w:rsidRPr="0068593C" w:rsidRDefault="00456EF5" w:rsidP="00E61CF3">
      <w:pPr>
        <w:jc w:val="left"/>
        <w:rPr>
          <w:sz w:val="24"/>
          <w:szCs w:val="24"/>
        </w:rPr>
      </w:pPr>
      <w:r w:rsidRPr="0068593C">
        <w:rPr>
          <w:rFonts w:hint="eastAsia"/>
          <w:sz w:val="24"/>
          <w:szCs w:val="24"/>
        </w:rPr>
        <w:t>３　当日連絡先（　　　　　　　　　　　　　　　）</w:t>
      </w:r>
    </w:p>
    <w:p w14:paraId="0A1AFE44" w14:textId="77777777" w:rsidR="00960C1B" w:rsidRPr="0068593C" w:rsidRDefault="00456EF5" w:rsidP="00E61CF3">
      <w:pPr>
        <w:ind w:leftChars="200" w:left="640" w:hangingChars="100" w:hanging="200"/>
        <w:jc w:val="left"/>
        <w:rPr>
          <w:sz w:val="20"/>
          <w:szCs w:val="20"/>
        </w:rPr>
      </w:pPr>
      <w:r w:rsidRPr="0068593C">
        <w:rPr>
          <w:rFonts w:hint="eastAsia"/>
          <w:sz w:val="20"/>
          <w:szCs w:val="20"/>
        </w:rPr>
        <w:t>※送迎バスの敷地内でのトラブル、</w:t>
      </w:r>
      <w:r w:rsidR="00CB4FFB" w:rsidRPr="0068593C">
        <w:rPr>
          <w:rFonts w:hint="eastAsia"/>
          <w:sz w:val="20"/>
          <w:szCs w:val="20"/>
        </w:rPr>
        <w:t>体調不良者の発生、</w:t>
      </w:r>
      <w:r w:rsidRPr="0068593C">
        <w:rPr>
          <w:rFonts w:hint="eastAsia"/>
          <w:sz w:val="20"/>
          <w:szCs w:val="20"/>
        </w:rPr>
        <w:t>リスニング</w:t>
      </w:r>
      <w:r w:rsidR="00087F7A" w:rsidRPr="0068593C">
        <w:rPr>
          <w:rFonts w:hint="eastAsia"/>
          <w:sz w:val="20"/>
          <w:szCs w:val="20"/>
        </w:rPr>
        <w:t>再開テスト</w:t>
      </w:r>
      <w:r w:rsidRPr="0068593C">
        <w:rPr>
          <w:rFonts w:hint="eastAsia"/>
          <w:sz w:val="20"/>
          <w:szCs w:val="20"/>
        </w:rPr>
        <w:t>があった</w:t>
      </w:r>
      <w:r w:rsidR="00087F7A" w:rsidRPr="0068593C">
        <w:rPr>
          <w:rFonts w:hint="eastAsia"/>
          <w:sz w:val="20"/>
          <w:szCs w:val="20"/>
        </w:rPr>
        <w:t>場合</w:t>
      </w:r>
      <w:r w:rsidRPr="0068593C">
        <w:rPr>
          <w:rFonts w:hint="eastAsia"/>
          <w:sz w:val="20"/>
          <w:szCs w:val="20"/>
        </w:rPr>
        <w:t>の</w:t>
      </w:r>
      <w:r w:rsidR="00CB4FFB" w:rsidRPr="0068593C">
        <w:rPr>
          <w:rFonts w:hint="eastAsia"/>
          <w:sz w:val="20"/>
          <w:szCs w:val="20"/>
        </w:rPr>
        <w:t>試</w:t>
      </w:r>
      <w:r w:rsidRPr="0068593C">
        <w:rPr>
          <w:rFonts w:hint="eastAsia"/>
          <w:sz w:val="20"/>
          <w:szCs w:val="20"/>
        </w:rPr>
        <w:t>験終了時刻延長等の際にご連絡しますので、当日連絡が付く電話番号を御記入ください。</w:t>
      </w:r>
    </w:p>
    <w:p w14:paraId="489932CC" w14:textId="77777777" w:rsidR="002C32E9" w:rsidRPr="0068593C" w:rsidRDefault="002C32E9" w:rsidP="00E61CF3">
      <w:pPr>
        <w:jc w:val="left"/>
      </w:pPr>
    </w:p>
    <w:p w14:paraId="383E8983" w14:textId="5EEF748C" w:rsidR="00C53381" w:rsidRPr="0068593C" w:rsidRDefault="00B774E7" w:rsidP="00E61CF3">
      <w:pPr>
        <w:jc w:val="left"/>
        <w:rPr>
          <w:sz w:val="24"/>
          <w:szCs w:val="24"/>
        </w:rPr>
      </w:pPr>
      <w:r w:rsidRPr="0068593C">
        <w:rPr>
          <w:rFonts w:hint="eastAsia"/>
          <w:sz w:val="24"/>
          <w:szCs w:val="24"/>
        </w:rPr>
        <w:t>４</w:t>
      </w:r>
      <w:r w:rsidR="00960C1B" w:rsidRPr="0068593C">
        <w:rPr>
          <w:rFonts w:hint="eastAsia"/>
          <w:sz w:val="24"/>
          <w:szCs w:val="24"/>
        </w:rPr>
        <w:t xml:space="preserve">　</w:t>
      </w:r>
      <w:r w:rsidRPr="0068593C">
        <w:rPr>
          <w:rFonts w:hint="eastAsia"/>
          <w:sz w:val="24"/>
          <w:szCs w:val="24"/>
        </w:rPr>
        <w:t>送迎バスの</w:t>
      </w:r>
      <w:r w:rsidR="002E4223">
        <w:rPr>
          <w:rFonts w:hint="eastAsia"/>
          <w:sz w:val="24"/>
          <w:szCs w:val="24"/>
        </w:rPr>
        <w:t>種類</w:t>
      </w:r>
      <w:r w:rsidR="00960C1B" w:rsidRPr="0068593C">
        <w:rPr>
          <w:rFonts w:hint="eastAsia"/>
          <w:sz w:val="24"/>
          <w:szCs w:val="24"/>
        </w:rPr>
        <w:t>・台数</w:t>
      </w:r>
      <w:r w:rsidR="00C53381" w:rsidRPr="0068593C">
        <w:rPr>
          <w:rFonts w:hint="eastAsia"/>
          <w:sz w:val="24"/>
          <w:szCs w:val="24"/>
        </w:rPr>
        <w:t xml:space="preserve">　</w:t>
      </w:r>
    </w:p>
    <w:p w14:paraId="6B1436A2" w14:textId="76CAEE0A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 xml:space="preserve">1) </w:t>
      </w:r>
      <w:r w:rsidRPr="002E4223">
        <w:rPr>
          <w:rFonts w:hint="eastAsia"/>
          <w:sz w:val="24"/>
          <w:szCs w:val="24"/>
        </w:rPr>
        <w:t>１日目（１月</w:t>
      </w:r>
      <w:r w:rsidR="00714183">
        <w:rPr>
          <w:rFonts w:hint="eastAsia"/>
          <w:sz w:val="24"/>
          <w:szCs w:val="24"/>
        </w:rPr>
        <w:t>17</w:t>
      </w:r>
      <w:r w:rsidRPr="002E422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）</w:t>
      </w:r>
    </w:p>
    <w:p w14:paraId="4CB25DAB" w14:textId="7DC10738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種類：（　　　　）</w:t>
      </w:r>
    </w:p>
    <w:p w14:paraId="777981B7" w14:textId="2E220CBC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台数：（　　　　）台</w:t>
      </w:r>
    </w:p>
    <w:p w14:paraId="5ABFC259" w14:textId="39669BF7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 xml:space="preserve">2) </w:t>
      </w:r>
      <w:r>
        <w:rPr>
          <w:rFonts w:hint="eastAsia"/>
          <w:sz w:val="24"/>
          <w:szCs w:val="24"/>
        </w:rPr>
        <w:t>２</w:t>
      </w:r>
      <w:r w:rsidRPr="002E4223">
        <w:rPr>
          <w:rFonts w:hint="eastAsia"/>
          <w:sz w:val="24"/>
          <w:szCs w:val="24"/>
        </w:rPr>
        <w:t>日目（１月</w:t>
      </w:r>
      <w:r w:rsidR="00714183">
        <w:rPr>
          <w:rFonts w:hint="eastAsia"/>
          <w:sz w:val="24"/>
          <w:szCs w:val="24"/>
        </w:rPr>
        <w:t>18</w:t>
      </w:r>
      <w:r w:rsidRPr="002E422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）</w:t>
      </w:r>
    </w:p>
    <w:p w14:paraId="098FBC62" w14:textId="77777777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種類：（　　　　）</w:t>
      </w:r>
    </w:p>
    <w:p w14:paraId="42DE0702" w14:textId="28EB7D45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台数：（　　　　）台</w:t>
      </w:r>
    </w:p>
    <w:p w14:paraId="447E6643" w14:textId="44C4AFEA" w:rsidR="00E654C8" w:rsidRPr="002E4223" w:rsidRDefault="00E654C8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※バスの種類（大型・中型・小型・マイクロ）は、バス会社にご確認ください。</w:t>
      </w:r>
    </w:p>
    <w:p w14:paraId="6D55D7D4" w14:textId="77777777" w:rsidR="002C32E9" w:rsidRPr="002E4223" w:rsidRDefault="002C32E9" w:rsidP="00E61CF3">
      <w:pPr>
        <w:jc w:val="left"/>
        <w:rPr>
          <w:sz w:val="24"/>
          <w:szCs w:val="24"/>
        </w:rPr>
      </w:pPr>
    </w:p>
    <w:p w14:paraId="3F8F8356" w14:textId="546459EF" w:rsidR="00960C1B" w:rsidRDefault="00B774E7" w:rsidP="002E4223">
      <w:pPr>
        <w:jc w:val="left"/>
        <w:rPr>
          <w:sz w:val="24"/>
          <w:szCs w:val="24"/>
        </w:rPr>
      </w:pPr>
      <w:r w:rsidRPr="002E4223">
        <w:rPr>
          <w:rFonts w:hint="eastAsia"/>
          <w:sz w:val="24"/>
          <w:szCs w:val="24"/>
        </w:rPr>
        <w:t>５</w:t>
      </w:r>
      <w:r w:rsidR="00960C1B" w:rsidRPr="002E4223">
        <w:rPr>
          <w:rFonts w:hint="eastAsia"/>
          <w:sz w:val="24"/>
          <w:szCs w:val="24"/>
        </w:rPr>
        <w:t xml:space="preserve">　送迎</w:t>
      </w:r>
      <w:r w:rsidR="00E654C8">
        <w:rPr>
          <w:rFonts w:hint="eastAsia"/>
          <w:sz w:val="24"/>
          <w:szCs w:val="24"/>
        </w:rPr>
        <w:t>時刻</w:t>
      </w:r>
    </w:p>
    <w:p w14:paraId="69B17ED0" w14:textId="4DD5654F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 xml:space="preserve">1) </w:t>
      </w:r>
      <w:r w:rsidRPr="002E4223">
        <w:rPr>
          <w:rFonts w:hint="eastAsia"/>
          <w:sz w:val="24"/>
          <w:szCs w:val="24"/>
        </w:rPr>
        <w:t>１日目（１月</w:t>
      </w:r>
      <w:r w:rsidR="00714183">
        <w:rPr>
          <w:rFonts w:hint="eastAsia"/>
          <w:sz w:val="24"/>
          <w:szCs w:val="24"/>
        </w:rPr>
        <w:t>17</w:t>
      </w:r>
      <w:r w:rsidRPr="002E422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）</w:t>
      </w:r>
    </w:p>
    <w:p w14:paraId="595AE8FF" w14:textId="3DEAAD76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本学到着時刻　（　　　：　　　）頃</w:t>
      </w:r>
    </w:p>
    <w:p w14:paraId="0FA96D02" w14:textId="2EA7AC12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本学出発時刻　（　　　：　　　）頃</w:t>
      </w:r>
    </w:p>
    <w:p w14:paraId="6AD48F6F" w14:textId="7EAAE7E6" w:rsidR="002E4223" w:rsidRDefault="00E654C8" w:rsidP="002E42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(</w:t>
      </w:r>
      <w:r>
        <w:rPr>
          <w:sz w:val="24"/>
          <w:szCs w:val="24"/>
        </w:rPr>
        <w:t xml:space="preserve">2) </w:t>
      </w:r>
      <w:r>
        <w:rPr>
          <w:rFonts w:hint="eastAsia"/>
          <w:sz w:val="24"/>
          <w:szCs w:val="24"/>
        </w:rPr>
        <w:t>２日目</w:t>
      </w:r>
      <w:r w:rsidRPr="002E4223">
        <w:rPr>
          <w:rFonts w:hint="eastAsia"/>
          <w:sz w:val="24"/>
          <w:szCs w:val="24"/>
        </w:rPr>
        <w:t>（１月</w:t>
      </w:r>
      <w:r w:rsidR="00714183">
        <w:rPr>
          <w:rFonts w:hint="eastAsia"/>
          <w:sz w:val="24"/>
          <w:szCs w:val="24"/>
        </w:rPr>
        <w:t>18</w:t>
      </w:r>
      <w:r w:rsidRPr="002E422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）</w:t>
      </w:r>
    </w:p>
    <w:p w14:paraId="28222D3C" w14:textId="164D4BC9" w:rsidR="00E654C8" w:rsidRDefault="00E654C8" w:rsidP="00E654C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本学到着時刻　（　　　：　　　）頃</w:t>
      </w:r>
    </w:p>
    <w:p w14:paraId="5452324B" w14:textId="2E610BA7" w:rsidR="00E654C8" w:rsidRPr="00E654C8" w:rsidRDefault="00E654C8" w:rsidP="00E654C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本学出発時刻　（　　　：　　　）頃</w:t>
      </w:r>
    </w:p>
    <w:p w14:paraId="34E469D6" w14:textId="77777777" w:rsidR="00935572" w:rsidRPr="0068593C" w:rsidRDefault="00935572" w:rsidP="00E61CF3">
      <w:pPr>
        <w:jc w:val="left"/>
        <w:rPr>
          <w:sz w:val="24"/>
          <w:szCs w:val="24"/>
        </w:rPr>
      </w:pPr>
    </w:p>
    <w:p w14:paraId="55C833B2" w14:textId="3916BD37" w:rsidR="002C32E9" w:rsidRDefault="00E654C8" w:rsidP="00E61CF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　注意事項</w:t>
      </w:r>
    </w:p>
    <w:p w14:paraId="2F7B4E4E" w14:textId="77EAABE5" w:rsidR="00E654C8" w:rsidRPr="0068593C" w:rsidRDefault="00E654C8" w:rsidP="00E654C8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・｢令和</w:t>
      </w:r>
      <w:r w:rsidR="00714183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年度大学入学共通テスト受験場の注意事項｣の｢７ 車両</w:t>
      </w:r>
      <w:r w:rsidR="00502FC4">
        <w:rPr>
          <w:rFonts w:hint="eastAsia"/>
          <w:sz w:val="24"/>
          <w:szCs w:val="24"/>
        </w:rPr>
        <w:t>の学内</w:t>
      </w:r>
      <w:r>
        <w:rPr>
          <w:rFonts w:hint="eastAsia"/>
          <w:sz w:val="24"/>
          <w:szCs w:val="24"/>
        </w:rPr>
        <w:t>乗り入れ｣を必ず、ご確認ください。</w:t>
      </w:r>
    </w:p>
    <w:p w14:paraId="4687FE92" w14:textId="7124603D" w:rsidR="00714183" w:rsidRPr="00C53381" w:rsidRDefault="00E654C8" w:rsidP="00C86092">
      <w:pPr>
        <w:ind w:leftChars="100" w:left="460" w:hangingChars="100" w:hanging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C32E9" w:rsidRPr="0068593C">
        <w:rPr>
          <w:rFonts w:hint="eastAsia"/>
          <w:sz w:val="24"/>
          <w:szCs w:val="24"/>
        </w:rPr>
        <w:t>本学は駐車場と試験室の距離が近</w:t>
      </w:r>
      <w:r w:rsidR="008D6279" w:rsidRPr="0068593C">
        <w:rPr>
          <w:rFonts w:hint="eastAsia"/>
          <w:sz w:val="24"/>
          <w:szCs w:val="24"/>
        </w:rPr>
        <w:t>いため、</w:t>
      </w:r>
      <w:r w:rsidR="004A23DA" w:rsidRPr="0068593C">
        <w:rPr>
          <w:rFonts w:hint="eastAsia"/>
          <w:sz w:val="24"/>
          <w:szCs w:val="24"/>
        </w:rPr>
        <w:t>試験時間中の</w:t>
      </w:r>
      <w:r w:rsidR="001F00D4" w:rsidRPr="0068593C">
        <w:rPr>
          <w:rFonts w:hint="eastAsia"/>
          <w:sz w:val="24"/>
          <w:szCs w:val="24"/>
        </w:rPr>
        <w:t>静謐な環境</w:t>
      </w:r>
      <w:r w:rsidR="004A23DA" w:rsidRPr="0068593C">
        <w:rPr>
          <w:rFonts w:hint="eastAsia"/>
          <w:sz w:val="24"/>
          <w:szCs w:val="24"/>
        </w:rPr>
        <w:t>保持に</w:t>
      </w:r>
      <w:r w:rsidR="001F00D4" w:rsidRPr="0068593C">
        <w:rPr>
          <w:rFonts w:hint="eastAsia"/>
          <w:sz w:val="24"/>
          <w:szCs w:val="24"/>
        </w:rPr>
        <w:t>ご協力ください。また、</w:t>
      </w:r>
      <w:r w:rsidR="00935572" w:rsidRPr="0068593C">
        <w:rPr>
          <w:rFonts w:hint="eastAsia"/>
          <w:sz w:val="24"/>
          <w:szCs w:val="24"/>
        </w:rPr>
        <w:t>リスニング試験</w:t>
      </w:r>
      <w:r w:rsidR="004A23DA" w:rsidRPr="0068593C">
        <w:rPr>
          <w:rFonts w:hint="eastAsia"/>
          <w:sz w:val="24"/>
          <w:szCs w:val="24"/>
        </w:rPr>
        <w:t>時間中</w:t>
      </w:r>
      <w:r w:rsidR="00935572" w:rsidRPr="0068593C">
        <w:rPr>
          <w:rFonts w:hint="eastAsia"/>
          <w:sz w:val="24"/>
          <w:szCs w:val="24"/>
        </w:rPr>
        <w:t>の</w:t>
      </w:r>
      <w:r w:rsidR="00B45928">
        <w:rPr>
          <w:rFonts w:hint="eastAsia"/>
          <w:sz w:val="24"/>
          <w:szCs w:val="24"/>
        </w:rPr>
        <w:t>大型</w:t>
      </w:r>
      <w:r w:rsidR="00935572" w:rsidRPr="0068593C">
        <w:rPr>
          <w:rFonts w:hint="eastAsia"/>
          <w:sz w:val="24"/>
          <w:szCs w:val="24"/>
        </w:rPr>
        <w:t>バスの敷地内乗り入れ、</w:t>
      </w:r>
      <w:r w:rsidR="002C32E9" w:rsidRPr="0068593C">
        <w:rPr>
          <w:rFonts w:hint="eastAsia"/>
          <w:sz w:val="24"/>
          <w:szCs w:val="24"/>
        </w:rPr>
        <w:t>試験</w:t>
      </w:r>
      <w:r w:rsidR="002C32E9" w:rsidRPr="00C53381">
        <w:rPr>
          <w:rFonts w:hint="eastAsia"/>
          <w:sz w:val="24"/>
          <w:szCs w:val="24"/>
        </w:rPr>
        <w:t>終了後</w:t>
      </w:r>
      <w:r w:rsidR="00935572" w:rsidRPr="00C53381">
        <w:rPr>
          <w:rFonts w:hint="eastAsia"/>
          <w:sz w:val="24"/>
          <w:szCs w:val="24"/>
        </w:rPr>
        <w:t>の</w:t>
      </w:r>
      <w:r w:rsidR="002C32E9" w:rsidRPr="00C53381">
        <w:rPr>
          <w:rFonts w:hint="eastAsia"/>
          <w:sz w:val="24"/>
          <w:szCs w:val="24"/>
        </w:rPr>
        <w:t>送迎バスと大学外壁の接触事故</w:t>
      </w:r>
      <w:r w:rsidR="00935572" w:rsidRPr="00C53381">
        <w:rPr>
          <w:rFonts w:hint="eastAsia"/>
          <w:sz w:val="24"/>
          <w:szCs w:val="24"/>
        </w:rPr>
        <w:t>等のトラブルが</w:t>
      </w:r>
      <w:r w:rsidR="002C32E9" w:rsidRPr="00C53381">
        <w:rPr>
          <w:rFonts w:hint="eastAsia"/>
          <w:sz w:val="24"/>
          <w:szCs w:val="24"/>
        </w:rPr>
        <w:t>起こっています。バス会社及び受験生と十分な情報共有・打ち合わせをお願い致します。</w:t>
      </w:r>
    </w:p>
    <w:sectPr w:rsidR="00714183" w:rsidRPr="00C53381" w:rsidSect="002C32E9">
      <w:headerReference w:type="default" r:id="rId6"/>
      <w:pgSz w:w="11906" w:h="16838" w:code="9"/>
      <w:pgMar w:top="1134" w:right="1418" w:bottom="1134" w:left="1418" w:header="851" w:footer="992" w:gutter="0"/>
      <w:cols w:space="425"/>
      <w:docGrid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9BED" w14:textId="77777777" w:rsidR="00256BBC" w:rsidRDefault="00256BBC" w:rsidP="003F7F66">
      <w:r>
        <w:separator/>
      </w:r>
    </w:p>
  </w:endnote>
  <w:endnote w:type="continuationSeparator" w:id="0">
    <w:p w14:paraId="4D67FE56" w14:textId="77777777" w:rsidR="00256BBC" w:rsidRDefault="00256BBC" w:rsidP="003F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ED50" w14:textId="77777777" w:rsidR="00256BBC" w:rsidRDefault="00256BBC" w:rsidP="003F7F66">
      <w:r>
        <w:separator/>
      </w:r>
    </w:p>
  </w:footnote>
  <w:footnote w:type="continuationSeparator" w:id="0">
    <w:p w14:paraId="759AF2CF" w14:textId="77777777" w:rsidR="00256BBC" w:rsidRDefault="00256BBC" w:rsidP="003F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7EFE" w14:textId="330FD4BD" w:rsidR="00352B94" w:rsidRPr="00352B94" w:rsidRDefault="00352B94">
    <w:pPr>
      <w:pStyle w:val="a7"/>
      <w:rPr>
        <w:rFonts w:ascii="ＭＳ ゴシック" w:eastAsia="ＭＳ ゴシック" w:hAnsi="ＭＳ ゴシック"/>
        <w:sz w:val="24"/>
        <w:szCs w:val="24"/>
      </w:rPr>
    </w:pPr>
    <w:r w:rsidRPr="00352B94">
      <w:rPr>
        <w:rFonts w:ascii="ＭＳ ゴシック" w:eastAsia="ＭＳ ゴシック" w:hAnsi="ＭＳ ゴシック" w:hint="eastAsia"/>
        <w:sz w:val="24"/>
        <w:szCs w:val="24"/>
      </w:rPr>
      <w:t>（別紙２）</w:t>
    </w:r>
  </w:p>
  <w:p w14:paraId="3D4831AD" w14:textId="77777777" w:rsidR="00352B94" w:rsidRDefault="00352B9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15"/>
    <w:rsid w:val="000405F4"/>
    <w:rsid w:val="0008040F"/>
    <w:rsid w:val="00087F7A"/>
    <w:rsid w:val="000D14D7"/>
    <w:rsid w:val="00110F13"/>
    <w:rsid w:val="00114AC1"/>
    <w:rsid w:val="00135CDB"/>
    <w:rsid w:val="001412AF"/>
    <w:rsid w:val="0015675B"/>
    <w:rsid w:val="001A45EB"/>
    <w:rsid w:val="001D5AB0"/>
    <w:rsid w:val="001E6D6C"/>
    <w:rsid w:val="001F00D4"/>
    <w:rsid w:val="00256BBC"/>
    <w:rsid w:val="002C32E9"/>
    <w:rsid w:val="002D4677"/>
    <w:rsid w:val="002E0125"/>
    <w:rsid w:val="002E4223"/>
    <w:rsid w:val="00350555"/>
    <w:rsid w:val="00352B94"/>
    <w:rsid w:val="00357425"/>
    <w:rsid w:val="00382675"/>
    <w:rsid w:val="003B56B6"/>
    <w:rsid w:val="003F7F66"/>
    <w:rsid w:val="00424ABB"/>
    <w:rsid w:val="00435DDE"/>
    <w:rsid w:val="004552B1"/>
    <w:rsid w:val="00456EF5"/>
    <w:rsid w:val="00481713"/>
    <w:rsid w:val="004A23DA"/>
    <w:rsid w:val="004A326B"/>
    <w:rsid w:val="004A4118"/>
    <w:rsid w:val="004A7027"/>
    <w:rsid w:val="004C247A"/>
    <w:rsid w:val="00502FC4"/>
    <w:rsid w:val="00553FE5"/>
    <w:rsid w:val="00567EDC"/>
    <w:rsid w:val="00587DEB"/>
    <w:rsid w:val="005A4215"/>
    <w:rsid w:val="00624B22"/>
    <w:rsid w:val="0068593C"/>
    <w:rsid w:val="006F5391"/>
    <w:rsid w:val="00714183"/>
    <w:rsid w:val="00760A9F"/>
    <w:rsid w:val="007617C7"/>
    <w:rsid w:val="007C0CFC"/>
    <w:rsid w:val="00821816"/>
    <w:rsid w:val="008235B8"/>
    <w:rsid w:val="00871F02"/>
    <w:rsid w:val="008D3E24"/>
    <w:rsid w:val="008D6279"/>
    <w:rsid w:val="008E0372"/>
    <w:rsid w:val="00903EB1"/>
    <w:rsid w:val="00935572"/>
    <w:rsid w:val="00960C1B"/>
    <w:rsid w:val="009E4AF3"/>
    <w:rsid w:val="00AC60B4"/>
    <w:rsid w:val="00B45928"/>
    <w:rsid w:val="00B774E7"/>
    <w:rsid w:val="00C53381"/>
    <w:rsid w:val="00C8439C"/>
    <w:rsid w:val="00C85F00"/>
    <w:rsid w:val="00C86092"/>
    <w:rsid w:val="00C92855"/>
    <w:rsid w:val="00CB4FFB"/>
    <w:rsid w:val="00CC4849"/>
    <w:rsid w:val="00D510D6"/>
    <w:rsid w:val="00E0201E"/>
    <w:rsid w:val="00E13309"/>
    <w:rsid w:val="00E61CF3"/>
    <w:rsid w:val="00E654C8"/>
    <w:rsid w:val="00EC615E"/>
    <w:rsid w:val="00F4343C"/>
    <w:rsid w:val="00F450EC"/>
    <w:rsid w:val="00F71D63"/>
    <w:rsid w:val="00FA25C5"/>
    <w:rsid w:val="00FE4F9F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BEA30"/>
  <w15:chartTrackingRefBased/>
  <w15:docId w15:val="{34E83D78-03BD-49B8-A189-65A5BA32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7EDC"/>
    <w:pPr>
      <w:jc w:val="center"/>
    </w:pPr>
  </w:style>
  <w:style w:type="character" w:customStyle="1" w:styleId="a4">
    <w:name w:val="記 (文字)"/>
    <w:basedOn w:val="a0"/>
    <w:link w:val="a3"/>
    <w:uiPriority w:val="99"/>
    <w:rsid w:val="00567EDC"/>
  </w:style>
  <w:style w:type="paragraph" w:styleId="a5">
    <w:name w:val="Closing"/>
    <w:basedOn w:val="a"/>
    <w:link w:val="a6"/>
    <w:uiPriority w:val="99"/>
    <w:unhideWhenUsed/>
    <w:rsid w:val="00567EDC"/>
    <w:pPr>
      <w:jc w:val="right"/>
    </w:pPr>
  </w:style>
  <w:style w:type="character" w:customStyle="1" w:styleId="a6">
    <w:name w:val="結語 (文字)"/>
    <w:basedOn w:val="a0"/>
    <w:link w:val="a5"/>
    <w:uiPriority w:val="99"/>
    <w:rsid w:val="00567EDC"/>
  </w:style>
  <w:style w:type="paragraph" w:styleId="a7">
    <w:name w:val="header"/>
    <w:basedOn w:val="a"/>
    <w:link w:val="a8"/>
    <w:uiPriority w:val="99"/>
    <w:unhideWhenUsed/>
    <w:rsid w:val="003F7F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7F66"/>
  </w:style>
  <w:style w:type="paragraph" w:styleId="a9">
    <w:name w:val="footer"/>
    <w:basedOn w:val="a"/>
    <w:link w:val="aa"/>
    <w:uiPriority w:val="99"/>
    <w:unhideWhenUsed/>
    <w:rsid w:val="003F7F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7F66"/>
  </w:style>
  <w:style w:type="character" w:styleId="ab">
    <w:name w:val="Hyperlink"/>
    <w:basedOn w:val="a0"/>
    <w:uiPriority w:val="99"/>
    <w:unhideWhenUsed/>
    <w:rsid w:val="00960C1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60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　洋之</dc:creator>
  <cp:keywords/>
  <dc:description/>
  <cp:lastModifiedBy>坂本　優</cp:lastModifiedBy>
  <cp:revision>42</cp:revision>
  <cp:lastPrinted>2025-12-17T05:34:00Z</cp:lastPrinted>
  <dcterms:created xsi:type="dcterms:W3CDTF">2020-12-26T06:38:00Z</dcterms:created>
  <dcterms:modified xsi:type="dcterms:W3CDTF">2025-12-17T05:34:00Z</dcterms:modified>
</cp:coreProperties>
</file>