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DE56" w14:textId="77777777" w:rsidR="00067214" w:rsidRDefault="00000000" w:rsidP="00395AEE">
      <w:pPr>
        <w:spacing w:before="36"/>
        <w:ind w:right="926"/>
        <w:jc w:val="center"/>
        <w:rPr>
          <w:sz w:val="36"/>
        </w:rPr>
      </w:pPr>
      <w:bookmarkStart w:id="0" w:name="スライド番号_2"/>
      <w:bookmarkEnd w:id="0"/>
      <w:r>
        <w:rPr>
          <w:rFonts w:ascii="Tw Cen MT" w:eastAsia="Tw Cen MT"/>
          <w:sz w:val="36"/>
        </w:rPr>
        <w:t>FAX</w:t>
      </w:r>
      <w:r>
        <w:rPr>
          <w:sz w:val="36"/>
        </w:rPr>
        <w:t>申込用紙</w:t>
      </w:r>
    </w:p>
    <w:p w14:paraId="4A16754A" w14:textId="77777777" w:rsidR="00067214" w:rsidRDefault="00067214" w:rsidP="00BC6DF0">
      <w:pPr>
        <w:spacing w:before="7"/>
        <w:jc w:val="center"/>
        <w:rPr>
          <w:sz w:val="32"/>
        </w:rPr>
      </w:pPr>
    </w:p>
    <w:p w14:paraId="5A9E6F06" w14:textId="58673E0F" w:rsidR="00067214" w:rsidRDefault="00000000" w:rsidP="001A75B5">
      <w:pPr>
        <w:spacing w:before="1"/>
        <w:jc w:val="center"/>
        <w:rPr>
          <w:sz w:val="36"/>
        </w:rPr>
      </w:pPr>
      <w:r>
        <w:rPr>
          <w:sz w:val="36"/>
        </w:rPr>
        <w:t>「男性更年期講座</w:t>
      </w:r>
      <w:r w:rsidR="001A75B5">
        <w:rPr>
          <w:rFonts w:hint="eastAsia"/>
          <w:sz w:val="36"/>
        </w:rPr>
        <w:t xml:space="preserve">　</w:t>
      </w:r>
      <w:r>
        <w:rPr>
          <w:sz w:val="36"/>
        </w:rPr>
        <w:t>～</w:t>
      </w:r>
      <w:r w:rsidR="001A75B5">
        <w:rPr>
          <w:rFonts w:hint="eastAsia"/>
          <w:spacing w:val="-10"/>
          <w:sz w:val="36"/>
        </w:rPr>
        <w:t xml:space="preserve">　</w:t>
      </w:r>
      <w:r>
        <w:rPr>
          <w:sz w:val="36"/>
        </w:rPr>
        <w:t>めざせイケオジ！プロジェクト</w:t>
      </w:r>
      <w:r>
        <w:rPr>
          <w:spacing w:val="-14"/>
          <w:sz w:val="36"/>
        </w:rPr>
        <w:t xml:space="preserve"> </w:t>
      </w:r>
      <w:r>
        <w:rPr>
          <w:sz w:val="36"/>
        </w:rPr>
        <w:t>～」</w:t>
      </w:r>
    </w:p>
    <w:p w14:paraId="0B161C8A" w14:textId="77777777" w:rsidR="00067214" w:rsidRDefault="00067214" w:rsidP="00BC6DF0">
      <w:pPr>
        <w:spacing w:before="12" w:after="1"/>
        <w:jc w:val="center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142"/>
        <w:gridCol w:w="2777"/>
        <w:gridCol w:w="928"/>
        <w:gridCol w:w="1848"/>
      </w:tblGrid>
      <w:tr w:rsidR="00067214" w14:paraId="33EBB0A5" w14:textId="77777777" w:rsidTr="00BC6DF0">
        <w:trPr>
          <w:trHeight w:val="347"/>
          <w:jc w:val="center"/>
        </w:trPr>
        <w:tc>
          <w:tcPr>
            <w:tcW w:w="1482" w:type="dxa"/>
            <w:tcBorders>
              <w:bottom w:val="dotted" w:sz="4" w:space="0" w:color="000000"/>
              <w:right w:val="single" w:sz="4" w:space="0" w:color="000000"/>
            </w:tcBorders>
          </w:tcPr>
          <w:p w14:paraId="6A518810" w14:textId="77777777" w:rsidR="00067214" w:rsidRDefault="00000000" w:rsidP="00BC6DF0">
            <w:pPr>
              <w:pStyle w:val="TableParagraph"/>
              <w:spacing w:before="47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847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DDB4EA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dotted" w:sz="4" w:space="0" w:color="000000"/>
            </w:tcBorders>
          </w:tcPr>
          <w:p w14:paraId="58724C73" w14:textId="77777777" w:rsidR="00067214" w:rsidRDefault="00000000" w:rsidP="00BC6DF0">
            <w:pPr>
              <w:pStyle w:val="TableParagraph"/>
              <w:spacing w:before="47"/>
              <w:ind w:left="710" w:right="683"/>
              <w:jc w:val="center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</w:tr>
      <w:tr w:rsidR="00067214" w14:paraId="2F32067F" w14:textId="77777777" w:rsidTr="00BC6DF0">
        <w:trPr>
          <w:trHeight w:val="678"/>
          <w:jc w:val="center"/>
        </w:trPr>
        <w:tc>
          <w:tcPr>
            <w:tcW w:w="148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3E46DC0" w14:textId="77777777" w:rsidR="00067214" w:rsidRDefault="00067214" w:rsidP="00BC6DF0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1D53475A" w14:textId="77777777" w:rsidR="00067214" w:rsidRDefault="00000000" w:rsidP="00BC6DF0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584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10D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54CBF2E4" w14:textId="77777777" w:rsidR="00067214" w:rsidRDefault="00000000" w:rsidP="00BC6DF0">
            <w:pPr>
              <w:pStyle w:val="TableParagraph"/>
              <w:spacing w:before="191"/>
              <w:ind w:left="1131"/>
              <w:jc w:val="center"/>
              <w:rPr>
                <w:sz w:val="24"/>
              </w:rPr>
            </w:pPr>
            <w:r>
              <w:rPr>
                <w:sz w:val="24"/>
              </w:rPr>
              <w:t>歳</w:t>
            </w:r>
          </w:p>
        </w:tc>
      </w:tr>
      <w:tr w:rsidR="00067214" w14:paraId="2DCA7CA5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FEAB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2549B95E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91D6C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067214" w14:paraId="2FAA99AE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9990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003BF811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携帯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853FC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TEL</w:t>
            </w:r>
            <w:r>
              <w:rPr>
                <w:sz w:val="20"/>
              </w:rPr>
              <w:t>：</w:t>
            </w:r>
          </w:p>
        </w:tc>
      </w:tr>
      <w:tr w:rsidR="00067214" w14:paraId="777D9D8B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73B8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9"/>
              </w:rPr>
            </w:pPr>
          </w:p>
          <w:p w14:paraId="44223F26" w14:textId="77777777" w:rsidR="00067214" w:rsidRDefault="00000000" w:rsidP="00BC6DF0">
            <w:pPr>
              <w:pStyle w:val="TableParagraph"/>
              <w:ind w:left="176" w:right="163"/>
              <w:jc w:val="center"/>
              <w:rPr>
                <w:sz w:val="18"/>
              </w:rPr>
            </w:pPr>
            <w:r>
              <w:rPr>
                <w:sz w:val="18"/>
              </w:rPr>
              <w:t>メールアドレス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5E75" w14:textId="77777777" w:rsidR="00067214" w:rsidRDefault="00000000" w:rsidP="00395AEE">
            <w:pPr>
              <w:pStyle w:val="TableParagraph"/>
              <w:spacing w:line="253" w:lineRule="exact"/>
              <w:ind w:left="149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sz w:val="20"/>
              </w:rPr>
              <w:t>オンライン受講希望の方は必ず記入ください。後日参加</w:t>
            </w:r>
            <w:r>
              <w:rPr>
                <w:rFonts w:ascii="Calibri" w:eastAsia="Calibri" w:hAnsi="Calibri"/>
                <w:sz w:val="20"/>
              </w:rPr>
              <w:t>URL</w:t>
            </w:r>
            <w:r>
              <w:rPr>
                <w:sz w:val="20"/>
              </w:rPr>
              <w:t>を送ります。</w:t>
            </w:r>
          </w:p>
        </w:tc>
      </w:tr>
      <w:tr w:rsidR="00067214" w14:paraId="4A1DC3F0" w14:textId="77777777" w:rsidTr="00BC6DF0">
        <w:trPr>
          <w:trHeight w:val="347"/>
          <w:jc w:val="center"/>
        </w:trPr>
        <w:tc>
          <w:tcPr>
            <w:tcW w:w="1482" w:type="dxa"/>
            <w:tcBorders>
              <w:top w:val="single" w:sz="4" w:space="0" w:color="000000"/>
              <w:right w:val="single" w:sz="4" w:space="0" w:color="000000"/>
            </w:tcBorders>
          </w:tcPr>
          <w:p w14:paraId="2911E531" w14:textId="77777777" w:rsidR="00067214" w:rsidRDefault="00000000" w:rsidP="00BC6DF0">
            <w:pPr>
              <w:pStyle w:val="TableParagraph"/>
              <w:spacing w:before="52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参加方法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260D8" w14:textId="77777777" w:rsidR="00067214" w:rsidRDefault="00000000" w:rsidP="00395AEE">
            <w:pPr>
              <w:pStyle w:val="TableParagraph"/>
              <w:tabs>
                <w:tab w:val="left" w:pos="941"/>
              </w:tabs>
              <w:spacing w:before="52"/>
              <w:ind w:left="31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）会場参加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</w:tcPr>
          <w:p w14:paraId="409A025B" w14:textId="77777777" w:rsidR="00067214" w:rsidRDefault="00000000" w:rsidP="00395AEE">
            <w:pPr>
              <w:pStyle w:val="TableParagraph"/>
              <w:tabs>
                <w:tab w:val="left" w:pos="1098"/>
              </w:tabs>
              <w:spacing w:before="52"/>
              <w:ind w:left="3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）オンライン参加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</w:tcBorders>
          </w:tcPr>
          <w:p w14:paraId="6F592643" w14:textId="77777777" w:rsidR="00067214" w:rsidRDefault="00000000" w:rsidP="00395AEE">
            <w:pPr>
              <w:pStyle w:val="TableParagraph"/>
              <w:tabs>
                <w:tab w:val="left" w:pos="923"/>
              </w:tabs>
              <w:spacing w:before="52"/>
              <w:ind w:left="16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）後日動画視聴参加</w:t>
            </w:r>
          </w:p>
        </w:tc>
      </w:tr>
    </w:tbl>
    <w:p w14:paraId="72F2A1BB" w14:textId="77777777" w:rsidR="00067214" w:rsidRDefault="00067214" w:rsidP="00BC6DF0">
      <w:pPr>
        <w:spacing w:before="8"/>
        <w:jc w:val="center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142"/>
        <w:gridCol w:w="2777"/>
        <w:gridCol w:w="928"/>
        <w:gridCol w:w="1848"/>
      </w:tblGrid>
      <w:tr w:rsidR="00067214" w14:paraId="76307632" w14:textId="77777777" w:rsidTr="00BC6DF0">
        <w:trPr>
          <w:trHeight w:val="347"/>
          <w:jc w:val="center"/>
        </w:trPr>
        <w:tc>
          <w:tcPr>
            <w:tcW w:w="1482" w:type="dxa"/>
            <w:tcBorders>
              <w:bottom w:val="dotted" w:sz="4" w:space="0" w:color="000000"/>
              <w:right w:val="single" w:sz="4" w:space="0" w:color="000000"/>
            </w:tcBorders>
          </w:tcPr>
          <w:p w14:paraId="61337114" w14:textId="77777777" w:rsidR="00067214" w:rsidRDefault="00000000" w:rsidP="00BC6DF0">
            <w:pPr>
              <w:pStyle w:val="TableParagraph"/>
              <w:spacing w:before="47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847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85E6B5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dotted" w:sz="4" w:space="0" w:color="000000"/>
            </w:tcBorders>
          </w:tcPr>
          <w:p w14:paraId="64F06A72" w14:textId="77777777" w:rsidR="00067214" w:rsidRDefault="00000000" w:rsidP="00BC6DF0">
            <w:pPr>
              <w:pStyle w:val="TableParagraph"/>
              <w:spacing w:before="47"/>
              <w:ind w:left="710" w:right="683"/>
              <w:jc w:val="center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</w:tr>
      <w:tr w:rsidR="00067214" w14:paraId="00EBCA02" w14:textId="77777777" w:rsidTr="00BC6DF0">
        <w:trPr>
          <w:trHeight w:val="678"/>
          <w:jc w:val="center"/>
        </w:trPr>
        <w:tc>
          <w:tcPr>
            <w:tcW w:w="148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C3353C0" w14:textId="77777777" w:rsidR="00067214" w:rsidRDefault="00067214" w:rsidP="00BC6DF0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1820C2B2" w14:textId="77777777" w:rsidR="00067214" w:rsidRDefault="00000000" w:rsidP="00BC6DF0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584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E741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3189721F" w14:textId="77777777" w:rsidR="00067214" w:rsidRDefault="00000000" w:rsidP="00BC6DF0">
            <w:pPr>
              <w:pStyle w:val="TableParagraph"/>
              <w:spacing w:before="191"/>
              <w:ind w:left="1131"/>
              <w:jc w:val="center"/>
              <w:rPr>
                <w:sz w:val="24"/>
              </w:rPr>
            </w:pPr>
            <w:r>
              <w:rPr>
                <w:sz w:val="24"/>
              </w:rPr>
              <w:t>歳</w:t>
            </w:r>
          </w:p>
        </w:tc>
      </w:tr>
      <w:tr w:rsidR="00067214" w14:paraId="2EF49CE0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1C9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62671BA9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2080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067214" w14:paraId="4E0C0745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710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3808AAE9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携帯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8E47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TEL</w:t>
            </w:r>
            <w:r>
              <w:rPr>
                <w:sz w:val="20"/>
              </w:rPr>
              <w:t>：</w:t>
            </w:r>
          </w:p>
        </w:tc>
      </w:tr>
      <w:tr w:rsidR="00067214" w14:paraId="63ABB412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4DD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9"/>
              </w:rPr>
            </w:pPr>
          </w:p>
          <w:p w14:paraId="444A511C" w14:textId="77777777" w:rsidR="00067214" w:rsidRDefault="00000000" w:rsidP="00BC6DF0">
            <w:pPr>
              <w:pStyle w:val="TableParagraph"/>
              <w:ind w:left="176" w:right="163"/>
              <w:jc w:val="center"/>
              <w:rPr>
                <w:sz w:val="18"/>
              </w:rPr>
            </w:pPr>
            <w:r>
              <w:rPr>
                <w:sz w:val="18"/>
              </w:rPr>
              <w:t>メールアドレス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7C4E" w14:textId="77777777" w:rsidR="00067214" w:rsidRDefault="00000000" w:rsidP="00395AEE">
            <w:pPr>
              <w:pStyle w:val="TableParagraph"/>
              <w:spacing w:line="253" w:lineRule="exact"/>
              <w:ind w:left="149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sz w:val="20"/>
              </w:rPr>
              <w:t>オンライン受講希望の方は必ず記入ください。後日参加</w:t>
            </w:r>
            <w:r>
              <w:rPr>
                <w:rFonts w:ascii="Calibri" w:eastAsia="Calibri" w:hAnsi="Calibri"/>
                <w:sz w:val="20"/>
              </w:rPr>
              <w:t>URL</w:t>
            </w:r>
            <w:r>
              <w:rPr>
                <w:sz w:val="20"/>
              </w:rPr>
              <w:t>を送ります。</w:t>
            </w:r>
          </w:p>
        </w:tc>
      </w:tr>
      <w:tr w:rsidR="00067214" w14:paraId="09B8FF14" w14:textId="77777777" w:rsidTr="00BC6DF0">
        <w:trPr>
          <w:trHeight w:val="347"/>
          <w:jc w:val="center"/>
        </w:trPr>
        <w:tc>
          <w:tcPr>
            <w:tcW w:w="1482" w:type="dxa"/>
            <w:tcBorders>
              <w:top w:val="single" w:sz="4" w:space="0" w:color="000000"/>
              <w:right w:val="single" w:sz="4" w:space="0" w:color="000000"/>
            </w:tcBorders>
          </w:tcPr>
          <w:p w14:paraId="4D27FA91" w14:textId="77777777" w:rsidR="00067214" w:rsidRDefault="00000000" w:rsidP="00BC6DF0">
            <w:pPr>
              <w:pStyle w:val="TableParagraph"/>
              <w:spacing w:before="52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参加方法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47953" w14:textId="77777777" w:rsidR="00067214" w:rsidRDefault="00000000" w:rsidP="00395AEE">
            <w:pPr>
              <w:pStyle w:val="TableParagraph"/>
              <w:tabs>
                <w:tab w:val="left" w:pos="941"/>
              </w:tabs>
              <w:spacing w:before="52"/>
              <w:ind w:left="31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）会場参加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</w:tcPr>
          <w:p w14:paraId="396F272A" w14:textId="77777777" w:rsidR="00067214" w:rsidRDefault="00000000" w:rsidP="00395AEE">
            <w:pPr>
              <w:pStyle w:val="TableParagraph"/>
              <w:tabs>
                <w:tab w:val="left" w:pos="1098"/>
              </w:tabs>
              <w:spacing w:before="52"/>
              <w:ind w:left="3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）オンライン参加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</w:tcBorders>
          </w:tcPr>
          <w:p w14:paraId="783E5111" w14:textId="77777777" w:rsidR="00067214" w:rsidRDefault="00000000" w:rsidP="00395AEE">
            <w:pPr>
              <w:pStyle w:val="TableParagraph"/>
              <w:tabs>
                <w:tab w:val="left" w:pos="923"/>
              </w:tabs>
              <w:spacing w:before="52"/>
              <w:ind w:left="16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）後日動画視聴参加</w:t>
            </w:r>
          </w:p>
        </w:tc>
      </w:tr>
    </w:tbl>
    <w:p w14:paraId="191E4629" w14:textId="77777777" w:rsidR="00067214" w:rsidRDefault="00067214" w:rsidP="00BC6DF0">
      <w:pPr>
        <w:spacing w:before="8"/>
        <w:jc w:val="center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142"/>
        <w:gridCol w:w="2777"/>
        <w:gridCol w:w="928"/>
        <w:gridCol w:w="1848"/>
      </w:tblGrid>
      <w:tr w:rsidR="00067214" w14:paraId="5AA8C410" w14:textId="77777777" w:rsidTr="00BC6DF0">
        <w:trPr>
          <w:trHeight w:val="347"/>
          <w:jc w:val="center"/>
        </w:trPr>
        <w:tc>
          <w:tcPr>
            <w:tcW w:w="1482" w:type="dxa"/>
            <w:tcBorders>
              <w:bottom w:val="dotted" w:sz="4" w:space="0" w:color="000000"/>
              <w:right w:val="single" w:sz="4" w:space="0" w:color="000000"/>
            </w:tcBorders>
          </w:tcPr>
          <w:p w14:paraId="39764699" w14:textId="77777777" w:rsidR="00067214" w:rsidRDefault="00000000" w:rsidP="00BC6DF0">
            <w:pPr>
              <w:pStyle w:val="TableParagraph"/>
              <w:spacing w:before="47"/>
              <w:ind w:left="176" w:right="162"/>
              <w:jc w:val="center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847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7F1BCD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dotted" w:sz="4" w:space="0" w:color="000000"/>
            </w:tcBorders>
          </w:tcPr>
          <w:p w14:paraId="6C5A2E22" w14:textId="77777777" w:rsidR="00067214" w:rsidRDefault="00000000" w:rsidP="00BC6DF0">
            <w:pPr>
              <w:pStyle w:val="TableParagraph"/>
              <w:spacing w:before="47"/>
              <w:ind w:left="710" w:right="683"/>
              <w:jc w:val="center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</w:tr>
      <w:tr w:rsidR="00067214" w14:paraId="248BB6EF" w14:textId="77777777" w:rsidTr="00BC6DF0">
        <w:trPr>
          <w:trHeight w:val="678"/>
          <w:jc w:val="center"/>
        </w:trPr>
        <w:tc>
          <w:tcPr>
            <w:tcW w:w="148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7768171" w14:textId="77777777" w:rsidR="00067214" w:rsidRDefault="00067214" w:rsidP="00BC6DF0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3850878B" w14:textId="77777777" w:rsidR="00067214" w:rsidRDefault="00000000" w:rsidP="00BC6DF0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氏名</w:t>
            </w:r>
          </w:p>
        </w:tc>
        <w:tc>
          <w:tcPr>
            <w:tcW w:w="584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C1E2" w14:textId="77777777" w:rsidR="00067214" w:rsidRDefault="00067214" w:rsidP="00BC6D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5B569B2B" w14:textId="77777777" w:rsidR="00067214" w:rsidRDefault="00000000" w:rsidP="00BC6DF0">
            <w:pPr>
              <w:pStyle w:val="TableParagraph"/>
              <w:spacing w:before="191"/>
              <w:ind w:left="1131"/>
              <w:jc w:val="center"/>
              <w:rPr>
                <w:sz w:val="24"/>
              </w:rPr>
            </w:pPr>
            <w:r>
              <w:rPr>
                <w:sz w:val="24"/>
              </w:rPr>
              <w:t>歳</w:t>
            </w:r>
          </w:p>
        </w:tc>
      </w:tr>
      <w:tr w:rsidR="00067214" w14:paraId="11F29341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66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55091FF9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住所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C7CF4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067214" w14:paraId="5B1593CF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ECB2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8"/>
              </w:rPr>
            </w:pPr>
          </w:p>
          <w:p w14:paraId="25103877" w14:textId="77777777" w:rsidR="00067214" w:rsidRDefault="00000000" w:rsidP="00BC6D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携帯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2F1DD" w14:textId="77777777" w:rsidR="00067214" w:rsidRDefault="00000000" w:rsidP="00395AEE">
            <w:pPr>
              <w:pStyle w:val="TableParagraph"/>
              <w:spacing w:line="253" w:lineRule="exact"/>
              <w:ind w:left="17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TEL</w:t>
            </w:r>
            <w:r>
              <w:rPr>
                <w:sz w:val="20"/>
              </w:rPr>
              <w:t>：</w:t>
            </w:r>
          </w:p>
        </w:tc>
      </w:tr>
      <w:tr w:rsidR="00067214" w14:paraId="6FE71259" w14:textId="77777777" w:rsidTr="00BC6DF0">
        <w:trPr>
          <w:trHeight w:val="722"/>
          <w:jc w:val="center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5506" w14:textId="77777777" w:rsidR="00067214" w:rsidRDefault="00067214" w:rsidP="00BC6DF0">
            <w:pPr>
              <w:pStyle w:val="TableParagraph"/>
              <w:spacing w:before="6"/>
              <w:jc w:val="center"/>
              <w:rPr>
                <w:sz w:val="19"/>
              </w:rPr>
            </w:pPr>
          </w:p>
          <w:p w14:paraId="1DCEA571" w14:textId="77777777" w:rsidR="00067214" w:rsidRDefault="00000000" w:rsidP="00BC6DF0">
            <w:pPr>
              <w:pStyle w:val="TableParagraph"/>
              <w:ind w:left="176" w:right="163"/>
              <w:jc w:val="center"/>
              <w:rPr>
                <w:sz w:val="18"/>
              </w:rPr>
            </w:pPr>
            <w:r>
              <w:rPr>
                <w:sz w:val="18"/>
              </w:rPr>
              <w:t>メールアドレス</w:t>
            </w:r>
          </w:p>
        </w:tc>
        <w:tc>
          <w:tcPr>
            <w:tcW w:w="7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DA6DC" w14:textId="77777777" w:rsidR="00067214" w:rsidRDefault="00000000" w:rsidP="00395AEE">
            <w:pPr>
              <w:pStyle w:val="TableParagraph"/>
              <w:spacing w:line="253" w:lineRule="exact"/>
              <w:ind w:left="149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sz w:val="20"/>
              </w:rPr>
              <w:t>オンライン受講希望の方は必ず記入ください。後日参加</w:t>
            </w:r>
            <w:r>
              <w:rPr>
                <w:rFonts w:ascii="Calibri" w:eastAsia="Calibri" w:hAnsi="Calibri"/>
                <w:sz w:val="20"/>
              </w:rPr>
              <w:t>URL</w:t>
            </w:r>
            <w:r>
              <w:rPr>
                <w:sz w:val="20"/>
              </w:rPr>
              <w:t>を送ります。</w:t>
            </w:r>
          </w:p>
        </w:tc>
      </w:tr>
      <w:tr w:rsidR="00067214" w14:paraId="2EFD187C" w14:textId="77777777" w:rsidTr="00BC6DF0">
        <w:trPr>
          <w:trHeight w:val="347"/>
          <w:jc w:val="center"/>
        </w:trPr>
        <w:tc>
          <w:tcPr>
            <w:tcW w:w="1482" w:type="dxa"/>
            <w:tcBorders>
              <w:top w:val="single" w:sz="4" w:space="0" w:color="000000"/>
              <w:right w:val="single" w:sz="4" w:space="0" w:color="000000"/>
            </w:tcBorders>
          </w:tcPr>
          <w:p w14:paraId="0EB7C4AA" w14:textId="77777777" w:rsidR="00067214" w:rsidRDefault="00000000" w:rsidP="00BC6DF0">
            <w:pPr>
              <w:pStyle w:val="TableParagraph"/>
              <w:spacing w:before="52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参加方法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069A0" w14:textId="77777777" w:rsidR="00067214" w:rsidRDefault="00000000" w:rsidP="00395AEE">
            <w:pPr>
              <w:pStyle w:val="TableParagraph"/>
              <w:tabs>
                <w:tab w:val="left" w:pos="941"/>
              </w:tabs>
              <w:spacing w:before="52"/>
              <w:ind w:left="312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）会場参加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</w:tcPr>
          <w:p w14:paraId="19E0FDFD" w14:textId="77777777" w:rsidR="00067214" w:rsidRDefault="00000000" w:rsidP="00395AEE">
            <w:pPr>
              <w:pStyle w:val="TableParagraph"/>
              <w:tabs>
                <w:tab w:val="left" w:pos="1098"/>
              </w:tabs>
              <w:spacing w:before="52"/>
              <w:ind w:left="335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）オンライン参加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</w:tcBorders>
          </w:tcPr>
          <w:p w14:paraId="677C84BC" w14:textId="77777777" w:rsidR="00067214" w:rsidRDefault="00000000" w:rsidP="00395AEE">
            <w:pPr>
              <w:pStyle w:val="TableParagraph"/>
              <w:tabs>
                <w:tab w:val="left" w:pos="923"/>
              </w:tabs>
              <w:spacing w:before="52"/>
              <w:ind w:left="16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）後日動画視聴参加</w:t>
            </w:r>
          </w:p>
        </w:tc>
      </w:tr>
    </w:tbl>
    <w:p w14:paraId="3EA10E03" w14:textId="77777777" w:rsidR="00067214" w:rsidRDefault="00000000" w:rsidP="00395AEE">
      <w:pPr>
        <w:pStyle w:val="4"/>
        <w:spacing w:before="215" w:line="211" w:lineRule="auto"/>
        <w:ind w:left="906" w:right="706"/>
      </w:pPr>
      <w:r>
        <w:rPr>
          <w:rFonts w:ascii="ＭＳ ゴシック" w:eastAsia="ＭＳ ゴシック" w:hAnsi="ＭＳ ゴシック" w:hint="eastAsia"/>
        </w:rPr>
        <w:t>※</w:t>
      </w:r>
      <w:r>
        <w:t>お申し込みの際にご記入いただいた個人情報は、本講座開催のためにのみ使用し、その他の目的には使用いたしません。</w:t>
      </w:r>
    </w:p>
    <w:p w14:paraId="43A34F13" w14:textId="31D391A3" w:rsidR="00067214" w:rsidRDefault="00017959" w:rsidP="00BC6DF0">
      <w:pPr>
        <w:spacing w:before="1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2E1123" wp14:editId="0121F597">
                <wp:simplePos x="0" y="0"/>
                <wp:positionH relativeFrom="margin">
                  <wp:align>center</wp:align>
                </wp:positionH>
                <wp:positionV relativeFrom="paragraph">
                  <wp:posOffset>635635</wp:posOffset>
                </wp:positionV>
                <wp:extent cx="4610100" cy="491490"/>
                <wp:effectExtent l="0" t="0" r="19050" b="22860"/>
                <wp:wrapTopAndBottom/>
                <wp:docPr id="145425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91490"/>
                        </a:xfrm>
                        <a:prstGeom prst="rect">
                          <a:avLst/>
                        </a:prstGeom>
                        <a:solidFill>
                          <a:srgbClr val="FAE9E8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79B1" w14:textId="77777777" w:rsidR="00067214" w:rsidRDefault="00000000">
                            <w:pPr>
                              <w:spacing w:before="62" w:line="246" w:lineRule="exact"/>
                              <w:ind w:left="2185" w:right="2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ファックス番号</w:t>
                            </w:r>
                          </w:p>
                          <w:p w14:paraId="56537775" w14:textId="77777777" w:rsidR="00067214" w:rsidRDefault="00000000" w:rsidP="00BC6DF0">
                            <w:pPr>
                              <w:spacing w:line="399" w:lineRule="exact"/>
                              <w:ind w:left="2185" w:right="218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０９８５－５９－７８７８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E1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.05pt;width:363pt;height:38.7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" fillcolor="#fae9e8" strokecolor="white" strokeweight="1pt">
                <v:textbox inset="0,0,0,0">
                  <w:txbxContent>
                    <w:p w14:paraId="689279B1" w14:textId="77777777" w:rsidR="00067214" w:rsidRDefault="00000000">
                      <w:pPr>
                        <w:spacing w:before="62" w:line="246" w:lineRule="exact"/>
                        <w:ind w:left="2185" w:right="21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ファックス番号</w:t>
                      </w:r>
                    </w:p>
                    <w:p w14:paraId="56537775" w14:textId="77777777" w:rsidR="00067214" w:rsidRDefault="00000000" w:rsidP="00BC6DF0">
                      <w:pPr>
                        <w:spacing w:line="399" w:lineRule="exact"/>
                        <w:ind w:left="2185" w:right="218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０９８５－５９－７８７８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67214" w:rsidSect="001A75B5">
      <w:pgSz w:w="11906" w:h="16838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0C9A" w14:textId="77777777" w:rsidR="00EA3E0C" w:rsidRDefault="00EA3E0C" w:rsidP="003D0807">
      <w:r>
        <w:separator/>
      </w:r>
    </w:p>
  </w:endnote>
  <w:endnote w:type="continuationSeparator" w:id="0">
    <w:p w14:paraId="3666549A" w14:textId="77777777" w:rsidR="00EA3E0C" w:rsidRDefault="00EA3E0C" w:rsidP="003D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FB6C" w14:textId="77777777" w:rsidR="00EA3E0C" w:rsidRDefault="00EA3E0C" w:rsidP="003D0807">
      <w:r>
        <w:separator/>
      </w:r>
    </w:p>
  </w:footnote>
  <w:footnote w:type="continuationSeparator" w:id="0">
    <w:p w14:paraId="204B40B6" w14:textId="77777777" w:rsidR="00EA3E0C" w:rsidRDefault="00EA3E0C" w:rsidP="003D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41219"/>
    <w:multiLevelType w:val="hybridMultilevel"/>
    <w:tmpl w:val="073E16B2"/>
    <w:lvl w:ilvl="0" w:tplc="232A7292">
      <w:numFmt w:val="bullet"/>
      <w:lvlText w:val="●"/>
      <w:lvlJc w:val="left"/>
      <w:pPr>
        <w:ind w:left="1467" w:hanging="241"/>
      </w:pPr>
      <w:rPr>
        <w:rFonts w:ascii="BIZ UDPゴシック" w:eastAsia="BIZ UDPゴシック" w:hAnsi="BIZ UDPゴシック" w:cs="BIZ UDPゴシック" w:hint="default"/>
        <w:color w:val="EDEBE0"/>
        <w:w w:val="100"/>
        <w:sz w:val="22"/>
        <w:szCs w:val="22"/>
        <w:lang w:val="ja-JP" w:eastAsia="ja-JP" w:bidi="ja-JP"/>
      </w:rPr>
    </w:lvl>
    <w:lvl w:ilvl="1" w:tplc="ACCCACE4">
      <w:numFmt w:val="bullet"/>
      <w:lvlText w:val="•"/>
      <w:lvlJc w:val="left"/>
      <w:pPr>
        <w:ind w:left="2336" w:hanging="241"/>
      </w:pPr>
      <w:rPr>
        <w:rFonts w:hint="default"/>
        <w:lang w:val="ja-JP" w:eastAsia="ja-JP" w:bidi="ja-JP"/>
      </w:rPr>
    </w:lvl>
    <w:lvl w:ilvl="2" w:tplc="5B36AC2E">
      <w:numFmt w:val="bullet"/>
      <w:lvlText w:val="•"/>
      <w:lvlJc w:val="left"/>
      <w:pPr>
        <w:ind w:left="3212" w:hanging="241"/>
      </w:pPr>
      <w:rPr>
        <w:rFonts w:hint="default"/>
        <w:lang w:val="ja-JP" w:eastAsia="ja-JP" w:bidi="ja-JP"/>
      </w:rPr>
    </w:lvl>
    <w:lvl w:ilvl="3" w:tplc="D7046C98">
      <w:numFmt w:val="bullet"/>
      <w:lvlText w:val="•"/>
      <w:lvlJc w:val="left"/>
      <w:pPr>
        <w:ind w:left="4088" w:hanging="241"/>
      </w:pPr>
      <w:rPr>
        <w:rFonts w:hint="default"/>
        <w:lang w:val="ja-JP" w:eastAsia="ja-JP" w:bidi="ja-JP"/>
      </w:rPr>
    </w:lvl>
    <w:lvl w:ilvl="4" w:tplc="95FE9DEC">
      <w:numFmt w:val="bullet"/>
      <w:lvlText w:val="•"/>
      <w:lvlJc w:val="left"/>
      <w:pPr>
        <w:ind w:left="4964" w:hanging="241"/>
      </w:pPr>
      <w:rPr>
        <w:rFonts w:hint="default"/>
        <w:lang w:val="ja-JP" w:eastAsia="ja-JP" w:bidi="ja-JP"/>
      </w:rPr>
    </w:lvl>
    <w:lvl w:ilvl="5" w:tplc="F376BCF2">
      <w:numFmt w:val="bullet"/>
      <w:lvlText w:val="•"/>
      <w:lvlJc w:val="left"/>
      <w:pPr>
        <w:ind w:left="5840" w:hanging="241"/>
      </w:pPr>
      <w:rPr>
        <w:rFonts w:hint="default"/>
        <w:lang w:val="ja-JP" w:eastAsia="ja-JP" w:bidi="ja-JP"/>
      </w:rPr>
    </w:lvl>
    <w:lvl w:ilvl="6" w:tplc="00BCA546">
      <w:numFmt w:val="bullet"/>
      <w:lvlText w:val="•"/>
      <w:lvlJc w:val="left"/>
      <w:pPr>
        <w:ind w:left="6716" w:hanging="241"/>
      </w:pPr>
      <w:rPr>
        <w:rFonts w:hint="default"/>
        <w:lang w:val="ja-JP" w:eastAsia="ja-JP" w:bidi="ja-JP"/>
      </w:rPr>
    </w:lvl>
    <w:lvl w:ilvl="7" w:tplc="19B830EE">
      <w:numFmt w:val="bullet"/>
      <w:lvlText w:val="•"/>
      <w:lvlJc w:val="left"/>
      <w:pPr>
        <w:ind w:left="7592" w:hanging="241"/>
      </w:pPr>
      <w:rPr>
        <w:rFonts w:hint="default"/>
        <w:lang w:val="ja-JP" w:eastAsia="ja-JP" w:bidi="ja-JP"/>
      </w:rPr>
    </w:lvl>
    <w:lvl w:ilvl="8" w:tplc="80501DE8">
      <w:numFmt w:val="bullet"/>
      <w:lvlText w:val="•"/>
      <w:lvlJc w:val="left"/>
      <w:pPr>
        <w:ind w:left="8468" w:hanging="241"/>
      </w:pPr>
      <w:rPr>
        <w:rFonts w:hint="default"/>
        <w:lang w:val="ja-JP" w:eastAsia="ja-JP" w:bidi="ja-JP"/>
      </w:rPr>
    </w:lvl>
  </w:abstractNum>
  <w:num w:numId="1" w16cid:durableId="57968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14"/>
    <w:rsid w:val="00017959"/>
    <w:rsid w:val="00067214"/>
    <w:rsid w:val="001A75B5"/>
    <w:rsid w:val="00395AEE"/>
    <w:rsid w:val="003D0807"/>
    <w:rsid w:val="009B7D01"/>
    <w:rsid w:val="00A50BAA"/>
    <w:rsid w:val="00BC6DF0"/>
    <w:rsid w:val="00CB5BA1"/>
    <w:rsid w:val="00EA3E0C"/>
    <w:rsid w:val="00F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9C17"/>
  <w15:docId w15:val="{C9E3C797-AEAF-4D06-9FF1-E5C013BC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06"/>
      <w:ind w:left="71" w:right="68"/>
      <w:outlineLvl w:val="0"/>
    </w:pPr>
    <w:rPr>
      <w:rFonts w:ascii="HGPｺﾞｼｯｸM" w:eastAsia="HGPｺﾞｼｯｸM" w:hAnsi="HGPｺﾞｼｯｸM" w:cs="HGPｺﾞｼｯｸM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02"/>
      <w:ind w:left="115"/>
      <w:outlineLvl w:val="1"/>
    </w:pPr>
    <w:rPr>
      <w:rFonts w:ascii="HGPｺﾞｼｯｸM" w:eastAsia="HGPｺﾞｼｯｸM" w:hAnsi="HGPｺﾞｼｯｸM" w:cs="HGPｺﾞｼｯｸM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line="395" w:lineRule="exact"/>
      <w:ind w:left="160"/>
      <w:outlineLvl w:val="2"/>
    </w:pPr>
    <w:rPr>
      <w:rFonts w:ascii="HGPｺﾞｼｯｸM" w:eastAsia="HGPｺﾞｼｯｸM" w:hAnsi="HGPｺﾞｼｯｸM" w:cs="HGPｺﾞｼｯｸM"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before="79"/>
      <w:ind w:left="280" w:right="611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7"/>
      <w:ind w:left="104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ｺﾞｼｯｸM" w:eastAsia="HGPｺﾞｼｯｸM" w:hAnsi="HGPｺﾞｼｯｸM" w:cs="HGPｺﾞｼｯｸM"/>
      <w:sz w:val="24"/>
      <w:szCs w:val="24"/>
    </w:rPr>
  </w:style>
  <w:style w:type="paragraph" w:styleId="a4">
    <w:name w:val="List Paragraph"/>
    <w:basedOn w:val="a"/>
    <w:uiPriority w:val="1"/>
    <w:qFormat/>
    <w:pPr>
      <w:spacing w:before="103"/>
      <w:ind w:left="1467" w:hanging="242"/>
    </w:pPr>
    <w:rPr>
      <w:rFonts w:ascii="BIZ UDPゴシック" w:eastAsia="BIZ UDPゴシック" w:hAnsi="BIZ UDPゴシック" w:cs="BIZ UDP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0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807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D0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807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理恵</dc:creator>
  <cp:lastModifiedBy>長友　マキ</cp:lastModifiedBy>
  <cp:revision>7</cp:revision>
  <cp:lastPrinted>2025-06-17T01:03:00Z</cp:lastPrinted>
  <dcterms:created xsi:type="dcterms:W3CDTF">2025-06-17T00:43:00Z</dcterms:created>
  <dcterms:modified xsi:type="dcterms:W3CDTF">2025-06-17T01:09:00Z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PowerPoint 用 Acrobat PDFMaker 20</vt:lpwstr>
  </property>
  <property fmtid="{D5CDD505-2E9C-101B-9397-08002B2CF9AE}" pid="4" name="LastSaved">
    <vt:filetime>2025-06-17T00:00:00Z</vt:filetime>
  </property>
</Properties>
</file>